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E5" w:rsidRDefault="009B2A52" w:rsidP="009B2A52">
      <w:pPr>
        <w:jc w:val="center"/>
        <w:rPr>
          <w:rFonts w:ascii="Times New Roman" w:hAnsi="Times New Roman" w:cs="Times New Roman"/>
          <w:sz w:val="32"/>
          <w:szCs w:val="32"/>
        </w:rPr>
      </w:pPr>
      <w:r w:rsidRPr="009B2A52">
        <w:rPr>
          <w:rFonts w:ascii="Times New Roman" w:hAnsi="Times New Roman" w:cs="Times New Roman"/>
          <w:sz w:val="32"/>
          <w:szCs w:val="32"/>
        </w:rPr>
        <w:t xml:space="preserve">План работы РМО учителей ОРКСЭ на 2013-2014 </w:t>
      </w:r>
      <w:proofErr w:type="spellStart"/>
      <w:r w:rsidRPr="009B2A52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9B2A52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9B2A52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p w:rsidR="00C538D5" w:rsidRPr="009B2A52" w:rsidRDefault="00C538D5" w:rsidP="009B2A5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1842"/>
        <w:gridCol w:w="2659"/>
      </w:tblGrid>
      <w:tr w:rsidR="009B2A52" w:rsidTr="00106967">
        <w:tc>
          <w:tcPr>
            <w:tcW w:w="675" w:type="dxa"/>
          </w:tcPr>
          <w:p w:rsidR="009B2A52" w:rsidRPr="009B2A52" w:rsidRDefault="009B2A52" w:rsidP="009B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2A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2A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2A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B2A52" w:rsidRPr="009B2A52" w:rsidRDefault="009B2A52" w:rsidP="009B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9B2A52" w:rsidRPr="009B2A52" w:rsidRDefault="009B2A52" w:rsidP="009B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5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C5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место </w:t>
            </w:r>
            <w:r w:rsidRPr="009B2A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59" w:type="dxa"/>
          </w:tcPr>
          <w:p w:rsidR="009B2A52" w:rsidRPr="009B2A52" w:rsidRDefault="009B2A52" w:rsidP="00C5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2A52" w:rsidTr="00106967">
        <w:tc>
          <w:tcPr>
            <w:tcW w:w="675" w:type="dxa"/>
          </w:tcPr>
          <w:p w:rsidR="009B2A52" w:rsidRDefault="009B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9B2A52" w:rsidRDefault="009B2A52" w:rsidP="009B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Августовское заседание РМО: «Актуальные аспекты методики преподавания ОРКСЭ. Итоги работы за 2012-2013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Планирование на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842" w:type="dxa"/>
          </w:tcPr>
          <w:p w:rsidR="00C538D5" w:rsidRDefault="009B2A52" w:rsidP="0010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C538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38D5" w:rsidRDefault="00C538D5" w:rsidP="0010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D5" w:rsidRDefault="00C538D5" w:rsidP="0010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9B2A52" w:rsidRDefault="00C538D5" w:rsidP="0010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C538D5" w:rsidRDefault="00C538D5" w:rsidP="0010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B2A52" w:rsidRDefault="009B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Тимонина Н.Ю., методист МУ МК, Попова Н.А., руководитель РМО;</w:t>
            </w:r>
          </w:p>
          <w:p w:rsidR="009B2A52" w:rsidRDefault="009B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52" w:rsidTr="00106967">
        <w:tc>
          <w:tcPr>
            <w:tcW w:w="675" w:type="dxa"/>
          </w:tcPr>
          <w:p w:rsidR="009B2A52" w:rsidRDefault="009B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B2A52" w:rsidRDefault="009B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«Государственная политика в сфере духовно-нравственного воспитания и защиты нравственности детей»</w:t>
            </w:r>
          </w:p>
        </w:tc>
        <w:tc>
          <w:tcPr>
            <w:tcW w:w="1842" w:type="dxa"/>
          </w:tcPr>
          <w:p w:rsidR="009B2A52" w:rsidRDefault="009B2A52" w:rsidP="0010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26.09.13</w:t>
            </w:r>
          </w:p>
        </w:tc>
        <w:tc>
          <w:tcPr>
            <w:tcW w:w="2659" w:type="dxa"/>
          </w:tcPr>
          <w:p w:rsidR="009B2A52" w:rsidRDefault="009B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МУ МК,</w:t>
            </w:r>
          </w:p>
          <w:p w:rsidR="009B2A52" w:rsidRDefault="009B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Н.А., руководитель РМО</w:t>
            </w:r>
          </w:p>
        </w:tc>
      </w:tr>
      <w:tr w:rsidR="009B2A52" w:rsidTr="00106967">
        <w:tc>
          <w:tcPr>
            <w:tcW w:w="675" w:type="dxa"/>
          </w:tcPr>
          <w:p w:rsidR="009B2A52" w:rsidRDefault="0010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B2A52" w:rsidRDefault="0010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1842" w:type="dxa"/>
          </w:tcPr>
          <w:p w:rsidR="009B2A52" w:rsidRDefault="00106967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59" w:type="dxa"/>
          </w:tcPr>
          <w:p w:rsidR="00106967" w:rsidRDefault="00106967" w:rsidP="0010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Тимонина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МУ МК,</w:t>
            </w:r>
          </w:p>
          <w:p w:rsidR="009B2A52" w:rsidRDefault="00106967" w:rsidP="0010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Н.А., руководитель РМО</w:t>
            </w:r>
          </w:p>
        </w:tc>
      </w:tr>
      <w:tr w:rsidR="009B2A52" w:rsidTr="00106967">
        <w:tc>
          <w:tcPr>
            <w:tcW w:w="675" w:type="dxa"/>
          </w:tcPr>
          <w:p w:rsidR="009B2A52" w:rsidRDefault="0010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9B2A52" w:rsidRDefault="00C5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</w:t>
            </w:r>
            <w:r w:rsidR="0010696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6967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«Красота Божьего мира»</w:t>
            </w:r>
          </w:p>
        </w:tc>
        <w:tc>
          <w:tcPr>
            <w:tcW w:w="1842" w:type="dxa"/>
          </w:tcPr>
          <w:p w:rsidR="009B2A52" w:rsidRDefault="00106967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9B2A52" w:rsidRDefault="00C538D5" w:rsidP="0010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Н.А., руковод</w:t>
            </w:r>
            <w:r w:rsidR="00106967">
              <w:rPr>
                <w:rFonts w:ascii="Times New Roman" w:hAnsi="Times New Roman" w:cs="Times New Roman"/>
                <w:sz w:val="24"/>
                <w:szCs w:val="24"/>
              </w:rPr>
              <w:t xml:space="preserve">итель РМО </w:t>
            </w:r>
          </w:p>
        </w:tc>
      </w:tr>
      <w:tr w:rsidR="009B2A52" w:rsidTr="00106967">
        <w:tc>
          <w:tcPr>
            <w:tcW w:w="675" w:type="dxa"/>
          </w:tcPr>
          <w:p w:rsidR="009B2A52" w:rsidRDefault="0010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9B2A52" w:rsidRDefault="0010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«Формирование семейных ценностей в семье и школе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родителями»</w:t>
            </w:r>
          </w:p>
        </w:tc>
        <w:tc>
          <w:tcPr>
            <w:tcW w:w="1842" w:type="dxa"/>
          </w:tcPr>
          <w:p w:rsidR="009B2A52" w:rsidRDefault="00106967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106967" w:rsidRDefault="00106967" w:rsidP="0010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МУ МК,</w:t>
            </w:r>
          </w:p>
          <w:p w:rsidR="009B2A52" w:rsidRDefault="00106967" w:rsidP="0010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Н.А., руководитель РМО</w:t>
            </w:r>
          </w:p>
        </w:tc>
      </w:tr>
      <w:tr w:rsidR="009B2A52" w:rsidTr="00106967">
        <w:tc>
          <w:tcPr>
            <w:tcW w:w="675" w:type="dxa"/>
          </w:tcPr>
          <w:p w:rsidR="009B2A52" w:rsidRDefault="0010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9B2A52" w:rsidRDefault="0010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заочный конкурс «Лучший урок по ОРКСЭ»</w:t>
            </w:r>
          </w:p>
        </w:tc>
        <w:tc>
          <w:tcPr>
            <w:tcW w:w="1842" w:type="dxa"/>
          </w:tcPr>
          <w:p w:rsidR="009B2A52" w:rsidRDefault="00106967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713E9B" w:rsidRDefault="00713E9B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13E9B" w:rsidRDefault="00713E9B" w:rsidP="007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МУ МК,</w:t>
            </w:r>
          </w:p>
          <w:p w:rsidR="009B2A52" w:rsidRDefault="00713E9B" w:rsidP="007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Н.А., руководитель РМО</w:t>
            </w:r>
          </w:p>
        </w:tc>
      </w:tr>
      <w:tr w:rsidR="00713E9B" w:rsidTr="00106967">
        <w:tc>
          <w:tcPr>
            <w:tcW w:w="675" w:type="dxa"/>
          </w:tcPr>
          <w:p w:rsidR="00713E9B" w:rsidRDefault="00C6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3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13E9B" w:rsidRDefault="00713E9B" w:rsidP="007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="00385AEA">
              <w:rPr>
                <w:rFonts w:ascii="Times New Roman" w:hAnsi="Times New Roman" w:cs="Times New Roman"/>
                <w:sz w:val="24"/>
                <w:szCs w:val="24"/>
              </w:rPr>
              <w:t xml:space="preserve">для младших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«Вифлеемская звезда»</w:t>
            </w:r>
          </w:p>
        </w:tc>
        <w:tc>
          <w:tcPr>
            <w:tcW w:w="1842" w:type="dxa"/>
          </w:tcPr>
          <w:p w:rsidR="00713E9B" w:rsidRDefault="00713E9B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713E9B" w:rsidRDefault="00713E9B" w:rsidP="007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МУ МК,</w:t>
            </w:r>
          </w:p>
          <w:p w:rsidR="00713E9B" w:rsidRDefault="00713E9B" w:rsidP="007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Н.А., руководитель РМО</w:t>
            </w:r>
          </w:p>
        </w:tc>
      </w:tr>
      <w:tr w:rsidR="00713E9B" w:rsidTr="00106967">
        <w:tc>
          <w:tcPr>
            <w:tcW w:w="675" w:type="dxa"/>
          </w:tcPr>
          <w:p w:rsidR="00713E9B" w:rsidRDefault="00C6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3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13E9B" w:rsidRDefault="00713E9B" w:rsidP="007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«Рождественское чудо»</w:t>
            </w:r>
          </w:p>
        </w:tc>
        <w:tc>
          <w:tcPr>
            <w:tcW w:w="1842" w:type="dxa"/>
          </w:tcPr>
          <w:p w:rsidR="00713E9B" w:rsidRDefault="00713E9B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713E9B" w:rsidRDefault="00713E9B" w:rsidP="007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Н.А., руководитель РМО</w:t>
            </w:r>
          </w:p>
        </w:tc>
      </w:tr>
      <w:tr w:rsidR="00713E9B" w:rsidTr="00106967">
        <w:tc>
          <w:tcPr>
            <w:tcW w:w="675" w:type="dxa"/>
          </w:tcPr>
          <w:p w:rsidR="00713E9B" w:rsidRDefault="00C6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3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13E9B" w:rsidRDefault="00713E9B" w:rsidP="007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</w:t>
            </w:r>
            <w:r w:rsidR="00C62FDA">
              <w:rPr>
                <w:rFonts w:ascii="Times New Roman" w:hAnsi="Times New Roman" w:cs="Times New Roman"/>
                <w:sz w:val="24"/>
                <w:szCs w:val="24"/>
              </w:rPr>
              <w:t xml:space="preserve">«Предмет ОРКСЭ: вопросы воспитания нравственности </w:t>
            </w:r>
            <w:proofErr w:type="gramStart"/>
            <w:r w:rsidR="00C62F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62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62FDA" w:rsidRDefault="00C62FDA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85AEA" w:rsidRDefault="00385AEA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9B" w:rsidRDefault="00C62FDA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59" w:type="dxa"/>
          </w:tcPr>
          <w:p w:rsidR="00C62FDA" w:rsidRDefault="00C62FDA" w:rsidP="00C6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МУ МК,</w:t>
            </w:r>
          </w:p>
          <w:p w:rsidR="00713E9B" w:rsidRDefault="00C62FDA" w:rsidP="00C6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Н.А., руководитель РМО,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C538D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="00C538D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ОРКСЭ</w:t>
            </w:r>
          </w:p>
        </w:tc>
      </w:tr>
      <w:tr w:rsidR="00713E9B" w:rsidTr="00106967">
        <w:tc>
          <w:tcPr>
            <w:tcW w:w="675" w:type="dxa"/>
          </w:tcPr>
          <w:p w:rsidR="00713E9B" w:rsidRDefault="00C6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713E9B" w:rsidRDefault="00C62FDA" w:rsidP="007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НПК «Надежда губернии»</w:t>
            </w:r>
          </w:p>
        </w:tc>
        <w:tc>
          <w:tcPr>
            <w:tcW w:w="1842" w:type="dxa"/>
          </w:tcPr>
          <w:p w:rsidR="00713E9B" w:rsidRDefault="00C62FDA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713E9B" w:rsidRDefault="00C62FDA" w:rsidP="007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Н.А., руководитель РМО</w:t>
            </w:r>
          </w:p>
        </w:tc>
      </w:tr>
      <w:tr w:rsidR="00C62FDA" w:rsidTr="00106967">
        <w:tc>
          <w:tcPr>
            <w:tcW w:w="675" w:type="dxa"/>
          </w:tcPr>
          <w:p w:rsidR="00C62FDA" w:rsidRDefault="00C6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C62FDA" w:rsidRDefault="00C62FDA" w:rsidP="007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«Золотой луч» для учащихся 5-8 класс</w:t>
            </w:r>
          </w:p>
        </w:tc>
        <w:tc>
          <w:tcPr>
            <w:tcW w:w="1842" w:type="dxa"/>
          </w:tcPr>
          <w:p w:rsidR="00385AEA" w:rsidRDefault="00385AEA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62FDA" w:rsidRDefault="00C62FDA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C62FDA" w:rsidRDefault="00C62FDA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2659" w:type="dxa"/>
          </w:tcPr>
          <w:p w:rsidR="00C62FDA" w:rsidRDefault="00C62FDA" w:rsidP="007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Н.А., руководитель РМО</w:t>
            </w:r>
          </w:p>
        </w:tc>
      </w:tr>
      <w:tr w:rsidR="00C538D5" w:rsidTr="00106967">
        <w:tc>
          <w:tcPr>
            <w:tcW w:w="675" w:type="dxa"/>
          </w:tcPr>
          <w:p w:rsidR="00C538D5" w:rsidRDefault="00C5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C538D5" w:rsidRDefault="00C538D5" w:rsidP="007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842" w:type="dxa"/>
          </w:tcPr>
          <w:p w:rsidR="00385AEA" w:rsidRDefault="00385AEA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538D5" w:rsidRDefault="00C538D5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C538D5" w:rsidRDefault="00C538D5" w:rsidP="00C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659" w:type="dxa"/>
          </w:tcPr>
          <w:p w:rsidR="00C538D5" w:rsidRDefault="00C538D5" w:rsidP="007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Н.А., руководитель РМО,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Н.К., учитель ОРКСЭ</w:t>
            </w:r>
          </w:p>
        </w:tc>
      </w:tr>
    </w:tbl>
    <w:p w:rsidR="009B2A52" w:rsidRPr="009B2A52" w:rsidRDefault="009B2A52">
      <w:pPr>
        <w:rPr>
          <w:rFonts w:ascii="Times New Roman" w:hAnsi="Times New Roman" w:cs="Times New Roman"/>
          <w:sz w:val="24"/>
          <w:szCs w:val="24"/>
        </w:rPr>
      </w:pPr>
    </w:p>
    <w:sectPr w:rsidR="009B2A52" w:rsidRPr="009B2A52" w:rsidSect="000D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2A52"/>
    <w:rsid w:val="000D3EE5"/>
    <w:rsid w:val="00106967"/>
    <w:rsid w:val="00385AEA"/>
    <w:rsid w:val="00713E9B"/>
    <w:rsid w:val="009B2A52"/>
    <w:rsid w:val="00C538D5"/>
    <w:rsid w:val="00C6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3</cp:revision>
  <dcterms:created xsi:type="dcterms:W3CDTF">2013-09-04T04:33:00Z</dcterms:created>
  <dcterms:modified xsi:type="dcterms:W3CDTF">2013-09-04T05:59:00Z</dcterms:modified>
</cp:coreProperties>
</file>