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3E" w:rsidRPr="00964E92" w:rsidRDefault="0061123E" w:rsidP="00225A66">
      <w:pPr>
        <w:spacing w:after="0" w:line="240" w:lineRule="auto"/>
        <w:ind w:left="954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1123E" w:rsidRPr="00826FFE" w:rsidRDefault="00225A66" w:rsidP="00225A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6FFE">
        <w:rPr>
          <w:rFonts w:ascii="Times New Roman" w:hAnsi="Times New Roman"/>
          <w:i/>
          <w:sz w:val="96"/>
          <w:szCs w:val="96"/>
        </w:rPr>
        <w:tab/>
      </w:r>
      <w:r w:rsidRPr="00826FFE">
        <w:rPr>
          <w:rFonts w:ascii="Times New Roman" w:hAnsi="Times New Roman"/>
          <w:i/>
          <w:sz w:val="28"/>
          <w:szCs w:val="28"/>
        </w:rPr>
        <w:t xml:space="preserve">Директор МОУ «Лицей №3 им. П.А. Столыпина» г. Ртищево, Саратовской области Рудаева Светлана Владимировна </w:t>
      </w:r>
    </w:p>
    <w:p w:rsidR="00225A66" w:rsidRPr="00826FFE" w:rsidRDefault="00225A66" w:rsidP="00225A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6FFE">
        <w:rPr>
          <w:rFonts w:ascii="Times New Roman" w:hAnsi="Times New Roman"/>
          <w:i/>
          <w:sz w:val="28"/>
          <w:szCs w:val="28"/>
        </w:rPr>
        <w:t>Заместитель директора по УВР, учитель начальных классов  Семина Татьяна Владимировна</w:t>
      </w:r>
    </w:p>
    <w:p w:rsidR="00826FFE" w:rsidRPr="00225A66" w:rsidRDefault="00826FFE" w:rsidP="00826FFE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введением ФГОС НОО стало необходимостью отслеживать образовательные результаты учащихся. Все таблицы образовательных результатов должны быть размещены в «Рабочем журнале учителя». Он необходим для фиксации и хранения информации о динамике развития ученика, которая не может быть отражена в официальном классном журнале. Такой журнал в своей работе используют педагоги нашего лицея.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 w:rsidRPr="00A47E31">
        <w:rPr>
          <w:rFonts w:ascii="Times New Roman" w:hAnsi="Times New Roman"/>
          <w:sz w:val="96"/>
          <w:szCs w:val="96"/>
        </w:rPr>
        <w:t>Рабочий журнал учителя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Ф.И.О.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 класс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ОС «Школа 2100»</w:t>
      </w:r>
    </w:p>
    <w:p w:rsidR="0061123E" w:rsidRPr="00826FFE" w:rsidRDefault="00826FFE" w:rsidP="0061123E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  <w:r w:rsidRPr="00826FFE">
        <w:rPr>
          <w:rFonts w:ascii="Times New Roman" w:hAnsi="Times New Roman"/>
          <w:i/>
          <w:sz w:val="44"/>
          <w:szCs w:val="44"/>
        </w:rPr>
        <w:t>ФГОС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 /__  учебный год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123E" w:rsidRPr="0061123E" w:rsidRDefault="0061123E" w:rsidP="00826F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123E">
        <w:rPr>
          <w:rFonts w:ascii="Times New Roman" w:hAnsi="Times New Roman"/>
          <w:b/>
          <w:sz w:val="32"/>
          <w:szCs w:val="32"/>
        </w:rPr>
        <w:lastRenderedPageBreak/>
        <w:t>Требования к ведению и заполнению журнала.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содержит чёткие требования к системе оценки достижения планируемых результатов (пункт 4.1.8). В соответствии с ними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 оценки должна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Фиксировать цели оценочной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ориентировать на достижение результата: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духовно-нравственное развитие и воспитание (личностные результаты),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формирование универсальных учебных действий (метапредметные результаты),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освоение содержания учебных предметов (предметные результаты);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обеспечить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комплексный подход к оценке всех перечисленных результатов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(предметных, метапредметных и личностных);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обеспечить возможность регулирования системы образования на основании полученной информации о достижении планируемых результатов; иными словами, возможность принятия педагогических мер для улучшения и совершенствования процессов образования в каждом классе, школе, региональной и федеральной системах образования.</w:t>
      </w:r>
    </w:p>
    <w:p w:rsidR="0061123E" w:rsidRDefault="0061123E" w:rsidP="006112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Фиксировать критерии, процедуры, инструменты оценки  её результатов в таблице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заполняется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(Таблица №1)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предмета;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работы (проверочная работа, самостоятельная работа, математический диктант);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проведения работы;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графе «Познавательные УУД» фиксируется формулировка заданий работы с указанием уровня, там, где это необходимо (необходимый, программный);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высчитывается процент выполненного задания каждым учеником, выставляется средняя оценка за работу;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следующие графы, указанных УУД вписываются учебные действия,  которые формируются в ходе данной работы и высчитывается процент сформированности у каждого учащегося;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таблицы высчитывается общий процент по классу по каждому критерию;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анализ выполненной работы, где указывается количество учащихся, которые не достигли определенного уровня сформированности   УУД; 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раза в год заполняются таблицы результатов после проведения диагностики  (интегрированная работа и комплексная работа);</w:t>
      </w:r>
    </w:p>
    <w:p w:rsidR="0061123E" w:rsidRDefault="0061123E" w:rsidP="006112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 учебного года в соответствии с программой ООП НОО заполняются таблицы метапредметных и личностных  результатов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(Таблица 2</w:t>
      </w:r>
      <w:r w:rsidRPr="007F1A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коммуникативных УУД, регулятивных УУД, личностных УУД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(Таблицы 3</w:t>
      </w:r>
      <w:r w:rsidRPr="007F1A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</w:t>
      </w:r>
      <w:r w:rsidRPr="007F1A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таблицы требований по предмету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(Таблицы 6-9</w:t>
      </w:r>
      <w:r w:rsidRPr="007F1A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61123E" w:rsidRPr="009D148B" w:rsidRDefault="0061123E" w:rsidP="0061123E">
      <w:pPr>
        <w:tabs>
          <w:tab w:val="left" w:pos="2311"/>
        </w:tabs>
        <w:jc w:val="right"/>
        <w:rPr>
          <w:rFonts w:ascii="Times New Roman" w:hAnsi="Times New Roman"/>
          <w:i/>
          <w:sz w:val="28"/>
          <w:szCs w:val="28"/>
        </w:rPr>
      </w:pPr>
      <w:r w:rsidRPr="009D148B">
        <w:rPr>
          <w:rFonts w:ascii="Times New Roman" w:hAnsi="Times New Roman"/>
          <w:i/>
          <w:sz w:val="28"/>
          <w:szCs w:val="28"/>
        </w:rPr>
        <w:lastRenderedPageBreak/>
        <w:t>Таблица 1.</w:t>
      </w:r>
    </w:p>
    <w:p w:rsidR="0061123E" w:rsidRPr="009D148B" w:rsidRDefault="0061123E" w:rsidP="0061123E">
      <w:pPr>
        <w:tabs>
          <w:tab w:val="left" w:pos="2311"/>
        </w:tabs>
        <w:jc w:val="center"/>
        <w:rPr>
          <w:rFonts w:ascii="Times New Roman" w:hAnsi="Times New Roman"/>
          <w:sz w:val="28"/>
          <w:szCs w:val="28"/>
        </w:rPr>
      </w:pPr>
      <w:r w:rsidRPr="009D148B">
        <w:rPr>
          <w:rFonts w:ascii="Times New Roman" w:hAnsi="Times New Roman"/>
          <w:sz w:val="28"/>
          <w:szCs w:val="28"/>
        </w:rPr>
        <w:t>Таблица результатов.</w:t>
      </w:r>
    </w:p>
    <w:p w:rsidR="0061123E" w:rsidRDefault="0061123E" w:rsidP="0061123E">
      <w:pPr>
        <w:tabs>
          <w:tab w:val="left" w:pos="23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Предмет________________________</w:t>
      </w:r>
    </w:p>
    <w:p w:rsidR="0061123E" w:rsidRDefault="0061123E" w:rsidP="0061123E">
      <w:pPr>
        <w:tabs>
          <w:tab w:val="left" w:pos="23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Вид работы_____________________</w:t>
      </w:r>
    </w:p>
    <w:p w:rsidR="0061123E" w:rsidRDefault="0061123E" w:rsidP="0061123E">
      <w:pPr>
        <w:tabs>
          <w:tab w:val="left" w:pos="23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проведения________________</w:t>
      </w:r>
    </w:p>
    <w:p w:rsidR="0061123E" w:rsidRDefault="0061123E" w:rsidP="0061123E">
      <w:pPr>
        <w:tabs>
          <w:tab w:val="left" w:pos="231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4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79"/>
        <w:gridCol w:w="565"/>
        <w:gridCol w:w="556"/>
        <w:gridCol w:w="548"/>
        <w:gridCol w:w="541"/>
        <w:gridCol w:w="796"/>
        <w:gridCol w:w="709"/>
        <w:gridCol w:w="652"/>
        <w:gridCol w:w="610"/>
        <w:gridCol w:w="583"/>
        <w:gridCol w:w="1007"/>
        <w:gridCol w:w="792"/>
        <w:gridCol w:w="651"/>
        <w:gridCol w:w="993"/>
        <w:gridCol w:w="624"/>
        <w:gridCol w:w="709"/>
        <w:gridCol w:w="709"/>
        <w:gridCol w:w="1066"/>
      </w:tblGrid>
      <w:tr w:rsidR="0061123E" w:rsidRPr="002322DF" w:rsidTr="00AC56E8">
        <w:tc>
          <w:tcPr>
            <w:tcW w:w="1951" w:type="dxa"/>
            <w:vMerge w:val="restart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Ф.И. учащегося</w:t>
            </w: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Pr="002322DF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  <w:gridSpan w:val="5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Познавательные УУД   (с указанием уровня)</w:t>
            </w:r>
          </w:p>
        </w:tc>
        <w:tc>
          <w:tcPr>
            <w:tcW w:w="79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% выполненного заданиия</w:t>
            </w: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Оценка за работу</w:t>
            </w:r>
          </w:p>
        </w:tc>
        <w:tc>
          <w:tcPr>
            <w:tcW w:w="1845" w:type="dxa"/>
            <w:gridSpan w:val="3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1007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% сформированности</w:t>
            </w:r>
          </w:p>
        </w:tc>
        <w:tc>
          <w:tcPr>
            <w:tcW w:w="1443" w:type="dxa"/>
            <w:gridSpan w:val="2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Коммуникативные УУД</w:t>
            </w:r>
          </w:p>
        </w:tc>
        <w:tc>
          <w:tcPr>
            <w:tcW w:w="99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% сформированности</w:t>
            </w:r>
          </w:p>
        </w:tc>
        <w:tc>
          <w:tcPr>
            <w:tcW w:w="2042" w:type="dxa"/>
            <w:gridSpan w:val="3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106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% сформированности</w:t>
            </w:r>
          </w:p>
        </w:tc>
      </w:tr>
      <w:tr w:rsidR="0061123E" w:rsidRPr="002322DF" w:rsidTr="00AC56E8">
        <w:tc>
          <w:tcPr>
            <w:tcW w:w="1951" w:type="dxa"/>
            <w:vMerge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Задание 1 (н)</w:t>
            </w:r>
          </w:p>
        </w:tc>
        <w:tc>
          <w:tcPr>
            <w:tcW w:w="565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Задание (н)</w:t>
            </w:r>
          </w:p>
        </w:tc>
        <w:tc>
          <w:tcPr>
            <w:tcW w:w="55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Задание 3 (н)</w:t>
            </w:r>
          </w:p>
        </w:tc>
        <w:tc>
          <w:tcPr>
            <w:tcW w:w="548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Задание 4 (н)</w:t>
            </w:r>
          </w:p>
        </w:tc>
        <w:tc>
          <w:tcPr>
            <w:tcW w:w="54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Задание 5 (п)</w:t>
            </w:r>
          </w:p>
        </w:tc>
        <w:tc>
          <w:tcPr>
            <w:tcW w:w="79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действие</w:t>
            </w:r>
          </w:p>
        </w:tc>
        <w:tc>
          <w:tcPr>
            <w:tcW w:w="610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действие</w:t>
            </w:r>
          </w:p>
        </w:tc>
        <w:tc>
          <w:tcPr>
            <w:tcW w:w="58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действие</w:t>
            </w:r>
          </w:p>
        </w:tc>
        <w:tc>
          <w:tcPr>
            <w:tcW w:w="1007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действие</w:t>
            </w:r>
          </w:p>
        </w:tc>
        <w:tc>
          <w:tcPr>
            <w:tcW w:w="6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действие</w:t>
            </w:r>
          </w:p>
        </w:tc>
        <w:tc>
          <w:tcPr>
            <w:tcW w:w="99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действие</w:t>
            </w: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действие</w:t>
            </w: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Уч.  дейсвие</w:t>
            </w:r>
          </w:p>
        </w:tc>
        <w:tc>
          <w:tcPr>
            <w:tcW w:w="106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23E" w:rsidRPr="002322DF" w:rsidTr="00AC56E8">
        <w:tc>
          <w:tcPr>
            <w:tcW w:w="19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1.Иванов С.</w:t>
            </w:r>
          </w:p>
        </w:tc>
        <w:tc>
          <w:tcPr>
            <w:tcW w:w="57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4</w:t>
            </w:r>
          </w:p>
        </w:tc>
        <w:tc>
          <w:tcPr>
            <w:tcW w:w="55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4</w:t>
            </w:r>
          </w:p>
        </w:tc>
        <w:tc>
          <w:tcPr>
            <w:tcW w:w="54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5</w:t>
            </w:r>
          </w:p>
        </w:tc>
        <w:tc>
          <w:tcPr>
            <w:tcW w:w="79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80%</w:t>
            </w: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+</w:t>
            </w:r>
          </w:p>
        </w:tc>
        <w:tc>
          <w:tcPr>
            <w:tcW w:w="610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+</w:t>
            </w:r>
          </w:p>
        </w:tc>
        <w:tc>
          <w:tcPr>
            <w:tcW w:w="58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+</w:t>
            </w:r>
          </w:p>
        </w:tc>
        <w:tc>
          <w:tcPr>
            <w:tcW w:w="1007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100%</w:t>
            </w:r>
          </w:p>
        </w:tc>
        <w:tc>
          <w:tcPr>
            <w:tcW w:w="79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+</w:t>
            </w:r>
          </w:p>
        </w:tc>
        <w:tc>
          <w:tcPr>
            <w:tcW w:w="6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50%</w:t>
            </w:r>
          </w:p>
        </w:tc>
        <w:tc>
          <w:tcPr>
            <w:tcW w:w="624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66%</w:t>
            </w:r>
          </w:p>
        </w:tc>
      </w:tr>
      <w:tr w:rsidR="0061123E" w:rsidRPr="002322DF" w:rsidTr="00AC56E8">
        <w:tc>
          <w:tcPr>
            <w:tcW w:w="19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2…….</w:t>
            </w:r>
          </w:p>
        </w:tc>
        <w:tc>
          <w:tcPr>
            <w:tcW w:w="57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23E" w:rsidRPr="002322DF" w:rsidTr="00AC56E8">
        <w:tc>
          <w:tcPr>
            <w:tcW w:w="19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22DF">
              <w:rPr>
                <w:rFonts w:ascii="Times New Roman" w:hAnsi="Times New Roman"/>
              </w:rPr>
              <w:t>Процент выполнения по классу</w:t>
            </w:r>
          </w:p>
        </w:tc>
        <w:tc>
          <w:tcPr>
            <w:tcW w:w="57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61123E" w:rsidRPr="002322DF" w:rsidRDefault="0061123E" w:rsidP="00AC56E8">
            <w:pPr>
              <w:tabs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123E" w:rsidRDefault="0061123E" w:rsidP="0061123E">
      <w:pPr>
        <w:tabs>
          <w:tab w:val="left" w:pos="1356"/>
        </w:tabs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rPr>
          <w:rFonts w:ascii="Times New Roman" w:hAnsi="Times New Roman"/>
          <w:i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rPr>
          <w:rFonts w:ascii="Times New Roman" w:hAnsi="Times New Roman"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lastRenderedPageBreak/>
        <w:t>Анализ выполненной работы</w:t>
      </w:r>
      <w:r>
        <w:rPr>
          <w:rFonts w:ascii="Times New Roman" w:hAnsi="Times New Roman"/>
          <w:i/>
          <w:sz w:val="32"/>
          <w:szCs w:val="32"/>
        </w:rPr>
        <w:t xml:space="preserve"> (Таблица 1)</w:t>
      </w:r>
      <w:r w:rsidRPr="002322DF">
        <w:rPr>
          <w:rFonts w:ascii="Times New Roman" w:hAnsi="Times New Roman"/>
          <w:i/>
          <w:sz w:val="32"/>
          <w:szCs w:val="32"/>
        </w:rPr>
        <w:t>.</w:t>
      </w:r>
    </w:p>
    <w:p w:rsidR="0061123E" w:rsidRDefault="0061123E" w:rsidP="0061123E">
      <w:pPr>
        <w:tabs>
          <w:tab w:val="left" w:pos="1356"/>
        </w:tabs>
        <w:jc w:val="both"/>
        <w:rPr>
          <w:rFonts w:ascii="Times New Roman" w:hAnsi="Times New Roman"/>
          <w:sz w:val="32"/>
          <w:szCs w:val="32"/>
        </w:rPr>
      </w:pPr>
      <w:r w:rsidRPr="007112DE">
        <w:rPr>
          <w:rFonts w:ascii="Times New Roman" w:hAnsi="Times New Roman"/>
          <w:sz w:val="32"/>
          <w:szCs w:val="32"/>
          <w:u w:val="single"/>
        </w:rPr>
        <w:t>Познавательные УУД</w:t>
      </w:r>
      <w:r>
        <w:rPr>
          <w:rFonts w:ascii="Times New Roman" w:hAnsi="Times New Roman"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не достигли необходимого уровня- … чел. (Ф.И.), </w:t>
      </w:r>
    </w:p>
    <w:p w:rsidR="0061123E" w:rsidRDefault="0061123E" w:rsidP="0061123E">
      <w:pPr>
        <w:tabs>
          <w:tab w:val="left" w:pos="135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не достигли программного уровня - … чел. (Ф.И.),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не достигли максимального уровня - … чел (Ф.И.)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Регулятивные УУД:  </w:t>
      </w:r>
      <w:r>
        <w:rPr>
          <w:rFonts w:ascii="Times New Roman" w:hAnsi="Times New Roman"/>
          <w:sz w:val="32"/>
          <w:szCs w:val="32"/>
        </w:rPr>
        <w:t>не сформированы … чел (Ф.И.),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Коммуникативные УУД: </w:t>
      </w:r>
      <w:r>
        <w:rPr>
          <w:rFonts w:ascii="Times New Roman" w:hAnsi="Times New Roman"/>
          <w:sz w:val="32"/>
          <w:szCs w:val="32"/>
        </w:rPr>
        <w:t>не сформированы … чел (Ф.И.),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 w:rsidRPr="002322DF">
        <w:rPr>
          <w:rFonts w:ascii="Times New Roman" w:hAnsi="Times New Roman"/>
          <w:sz w:val="32"/>
          <w:szCs w:val="32"/>
          <w:u w:val="single"/>
        </w:rPr>
        <w:t>Личностные УУД: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не сформированы … чел (Ф.И.).</w:t>
      </w:r>
    </w:p>
    <w:p w:rsidR="0061123E" w:rsidRPr="002322DF" w:rsidRDefault="0061123E" w:rsidP="0061123E">
      <w:pPr>
        <w:tabs>
          <w:tab w:val="left" w:pos="3232"/>
        </w:tabs>
        <w:jc w:val="both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УУД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tabs>
          <w:tab w:val="left" w:pos="231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23E" w:rsidRDefault="0061123E" w:rsidP="0061123E">
      <w:pPr>
        <w:tabs>
          <w:tab w:val="left" w:pos="231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23E" w:rsidRDefault="0061123E" w:rsidP="0061123E">
      <w:pPr>
        <w:tabs>
          <w:tab w:val="left" w:pos="231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2.</w:t>
      </w:r>
    </w:p>
    <w:p w:rsidR="0061123E" w:rsidRPr="0070054C" w:rsidRDefault="0061123E" w:rsidP="006112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Pr="00B14953">
        <w:rPr>
          <w:rFonts w:ascii="Times New Roman" w:hAnsi="Times New Roman"/>
          <w:b/>
          <w:sz w:val="24"/>
          <w:szCs w:val="24"/>
        </w:rPr>
        <w:t xml:space="preserve"> метапредметных и личностных результатов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4953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 (УУД)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953"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15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75"/>
        <w:gridCol w:w="708"/>
        <w:gridCol w:w="850"/>
        <w:gridCol w:w="708"/>
        <w:gridCol w:w="891"/>
        <w:gridCol w:w="786"/>
        <w:gridCol w:w="691"/>
        <w:gridCol w:w="863"/>
        <w:gridCol w:w="681"/>
        <w:gridCol w:w="708"/>
        <w:gridCol w:w="681"/>
        <w:gridCol w:w="708"/>
        <w:gridCol w:w="462"/>
        <w:gridCol w:w="708"/>
        <w:gridCol w:w="681"/>
        <w:gridCol w:w="116"/>
        <w:gridCol w:w="676"/>
        <w:gridCol w:w="709"/>
        <w:gridCol w:w="711"/>
        <w:gridCol w:w="860"/>
        <w:gridCol w:w="454"/>
      </w:tblGrid>
      <w:tr w:rsidR="0061123E" w:rsidTr="00AC56E8">
        <w:tc>
          <w:tcPr>
            <w:tcW w:w="45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6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Извлекать информацию</w:t>
            </w:r>
          </w:p>
        </w:tc>
        <w:tc>
          <w:tcPr>
            <w:tcW w:w="6993" w:type="dxa"/>
            <w:gridSpan w:val="11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Перерабатывать информацию</w:t>
            </w:r>
          </w:p>
        </w:tc>
        <w:tc>
          <w:tcPr>
            <w:tcW w:w="1571" w:type="dxa"/>
            <w:gridSpan w:val="2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Представлять информацию</w:t>
            </w:r>
          </w:p>
        </w:tc>
        <w:tc>
          <w:tcPr>
            <w:tcW w:w="454" w:type="dxa"/>
            <w:vMerge w:val="restart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Средний % каждого ученика</w:t>
            </w:r>
          </w:p>
        </w:tc>
      </w:tr>
      <w:tr w:rsidR="0061123E" w:rsidTr="00AC56E8">
        <w:trPr>
          <w:cantSplit/>
          <w:trHeight w:val="3468"/>
        </w:trPr>
        <w:tc>
          <w:tcPr>
            <w:tcW w:w="45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708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 xml:space="preserve"> (Н*) Отличать новое от уже известного с помощью учителя</w:t>
            </w:r>
          </w:p>
        </w:tc>
        <w:tc>
          <w:tcPr>
            <w:tcW w:w="850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(П**)  Понимать, что нужна дополнительная информация (знания) для решения учебной задачи</w:t>
            </w:r>
          </w:p>
        </w:tc>
        <w:tc>
          <w:tcPr>
            <w:tcW w:w="708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Ориентироваться в учебнике (на развороте, в оглавлении, в словаре).</w:t>
            </w:r>
          </w:p>
        </w:tc>
        <w:tc>
          <w:tcPr>
            <w:tcW w:w="891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Понимать, в каких источниках можно найти необходимую информацию для решения учебной задачи</w:t>
            </w:r>
          </w:p>
        </w:tc>
        <w:tc>
          <w:tcPr>
            <w:tcW w:w="786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Находить ответы на вопросы, используя:  жизненный опыт и учебник (текст, рисунки, схематические рисунки</w:t>
            </w:r>
          </w:p>
        </w:tc>
        <w:tc>
          <w:tcPr>
            <w:tcW w:w="691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Элементарные схемы, таблицы. предложенные учителем словари и энциклопедии</w:t>
            </w:r>
          </w:p>
        </w:tc>
        <w:tc>
          <w:tcPr>
            <w:tcW w:w="863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Делать выводы о главных признаках предметов и явлений: (Н) в результате совместной работы всего класса</w:t>
            </w:r>
          </w:p>
        </w:tc>
        <w:tc>
          <w:tcPr>
            <w:tcW w:w="681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(П) наблюдать и делать самостоятельно выводы</w:t>
            </w:r>
          </w:p>
        </w:tc>
        <w:tc>
          <w:tcPr>
            <w:tcW w:w="708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Группировать предметы: (Н) по одному основанию;</w:t>
            </w:r>
          </w:p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(П)- по двум основаниям</w:t>
            </w:r>
          </w:p>
        </w:tc>
        <w:tc>
          <w:tcPr>
            <w:tcW w:w="708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Сравнивать предметы (Н) – по одному основанию;</w:t>
            </w:r>
          </w:p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(П) по двум основаниям</w:t>
            </w:r>
          </w:p>
        </w:tc>
        <w:tc>
          <w:tcPr>
            <w:tcW w:w="708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Находить закономерности в ряду объектов: (Н) по одному определённому признаку ( форма, цвет. Размер и т.д.)</w:t>
            </w:r>
          </w:p>
        </w:tc>
        <w:tc>
          <w:tcPr>
            <w:tcW w:w="681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(П) по значению двух и более признаков</w:t>
            </w:r>
          </w:p>
        </w:tc>
        <w:tc>
          <w:tcPr>
            <w:tcW w:w="792" w:type="dxa"/>
            <w:gridSpan w:val="2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Называть последовательность (Н) шагов при выполнении элементарных действий, находить пропущенный шаг;</w:t>
            </w:r>
          </w:p>
        </w:tc>
        <w:tc>
          <w:tcPr>
            <w:tcW w:w="709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(П) приводить примеры последовательности действий в быту, в сказках.</w:t>
            </w:r>
          </w:p>
        </w:tc>
        <w:tc>
          <w:tcPr>
            <w:tcW w:w="711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(Н) Подробно пересказывать небольшие тексты, называть тему текста. Составлять ответы- высказывания.</w:t>
            </w:r>
          </w:p>
        </w:tc>
        <w:tc>
          <w:tcPr>
            <w:tcW w:w="860" w:type="dxa"/>
            <w:textDirection w:val="btLr"/>
          </w:tcPr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(П) Представлять информацию в виде: - небольшого текста</w:t>
            </w:r>
          </w:p>
          <w:p w:rsidR="0061123E" w:rsidRPr="007F1AE4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F1AE4">
              <w:rPr>
                <w:rFonts w:ascii="Times New Roman" w:hAnsi="Times New Roman"/>
                <w:sz w:val="16"/>
                <w:szCs w:val="16"/>
              </w:rPr>
              <w:t>- простого плана</w:t>
            </w:r>
          </w:p>
        </w:tc>
        <w:tc>
          <w:tcPr>
            <w:tcW w:w="454" w:type="dxa"/>
            <w:vMerge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1123E" w:rsidTr="00AC56E8">
        <w:tc>
          <w:tcPr>
            <w:tcW w:w="45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8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6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97" w:type="dxa"/>
            <w:gridSpan w:val="2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1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5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45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45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45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Н*- необходимый</w:t>
            </w:r>
          </w:p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П** - повышенный  уровень</w:t>
            </w: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>
      <w:pPr>
        <w:tabs>
          <w:tab w:val="left" w:pos="1356"/>
        </w:tabs>
        <w:jc w:val="center"/>
        <w:rPr>
          <w:rFonts w:ascii="Times New Roman" w:hAnsi="Times New Roman"/>
          <w:i/>
          <w:sz w:val="32"/>
          <w:szCs w:val="32"/>
        </w:rPr>
      </w:pPr>
    </w:p>
    <w:p w:rsidR="0061123E" w:rsidRPr="00130AD2" w:rsidRDefault="0061123E" w:rsidP="0061123E">
      <w:pPr>
        <w:tabs>
          <w:tab w:val="left" w:pos="1356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Анализ данных таблицы 2</w:t>
      </w:r>
      <w:r w:rsidRPr="002322DF">
        <w:rPr>
          <w:rFonts w:ascii="Times New Roman" w:hAnsi="Times New Roman"/>
          <w:i/>
          <w:sz w:val="32"/>
          <w:szCs w:val="32"/>
        </w:rPr>
        <w:t>.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3B01">
        <w:rPr>
          <w:rFonts w:ascii="Times New Roman" w:hAnsi="Times New Roman"/>
          <w:sz w:val="28"/>
          <w:szCs w:val="28"/>
          <w:u w:val="single"/>
        </w:rPr>
        <w:t xml:space="preserve"> УУД сформированы: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Извлекать информацию (указать учебное действие) –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Перерабатывать информацию (указать учебное действие) -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Представлять информацию (указать учебное действие)  -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3B01">
        <w:rPr>
          <w:rFonts w:ascii="Times New Roman" w:hAnsi="Times New Roman"/>
          <w:sz w:val="28"/>
          <w:szCs w:val="28"/>
          <w:u w:val="single"/>
        </w:rPr>
        <w:t>УУД  не сформированы: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Извлекать информацию (указать учебное действие) – Н уровень….%,  П уровень …. % (Ф.И.);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Перерабатывать информацию (указать учебное действие) - Н уровень….%,  П уровень …. % (Ф.И.);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Представлять информацию (указать учебное действие)   - Н уровень….%,  П уровень …. % (Ф.И.).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УУД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1123E" w:rsidRPr="003C4064" w:rsidRDefault="0061123E" w:rsidP="0061123E">
      <w:pPr>
        <w:tabs>
          <w:tab w:val="left" w:pos="3232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3.</w:t>
      </w: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класс. Регулятивные УУД</w:t>
      </w:r>
    </w:p>
    <w:tbl>
      <w:tblPr>
        <w:tblW w:w="16182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570"/>
        <w:gridCol w:w="939"/>
        <w:gridCol w:w="981"/>
        <w:gridCol w:w="855"/>
        <w:gridCol w:w="642"/>
        <w:gridCol w:w="1070"/>
        <w:gridCol w:w="1015"/>
        <w:gridCol w:w="697"/>
        <w:gridCol w:w="1281"/>
        <w:gridCol w:w="1276"/>
        <w:gridCol w:w="1047"/>
        <w:gridCol w:w="36"/>
        <w:gridCol w:w="1283"/>
        <w:gridCol w:w="1070"/>
        <w:gridCol w:w="7"/>
        <w:gridCol w:w="809"/>
      </w:tblGrid>
      <w:tr w:rsidR="0061123E" w:rsidRPr="00177912" w:rsidTr="00AC56E8">
        <w:trPr>
          <w:trHeight w:val="8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цель (проблему) и план действий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Действовать по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плану, решая</w:t>
            </w:r>
          </w:p>
          <w:p w:rsidR="0061123E" w:rsidRPr="00177912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проблему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2D4DFC" w:rsidRDefault="0061123E" w:rsidP="00AC56E8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</w:rPr>
              <w:t>Оценивать результат действий</w:t>
            </w:r>
          </w:p>
        </w:tc>
        <w:tc>
          <w:tcPr>
            <w:tcW w:w="816" w:type="dxa"/>
            <w:gridSpan w:val="2"/>
          </w:tcPr>
          <w:p w:rsidR="0061123E" w:rsidRDefault="0061123E" w:rsidP="00AC56E8">
            <w:pPr>
              <w:jc w:val="center"/>
            </w:pPr>
          </w:p>
        </w:tc>
      </w:tr>
      <w:tr w:rsidR="0061123E" w:rsidRPr="00177912" w:rsidTr="00AC56E8">
        <w:trPr>
          <w:cantSplit/>
          <w:trHeight w:val="37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123E" w:rsidRPr="00E659CB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659CB">
              <w:rPr>
                <w:rFonts w:ascii="Times New Roman" w:hAnsi="Times New Roman"/>
                <w:sz w:val="18"/>
                <w:szCs w:val="18"/>
              </w:rPr>
              <w:t xml:space="preserve">Определять цель: 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659CB">
              <w:rPr>
                <w:rFonts w:ascii="Times New Roman" w:hAnsi="Times New Roman"/>
                <w:sz w:val="18"/>
                <w:szCs w:val="18"/>
              </w:rPr>
              <w:t>(Н) принимать учебн</w:t>
            </w:r>
            <w:r>
              <w:rPr>
                <w:rFonts w:ascii="Times New Roman" w:hAnsi="Times New Roman"/>
                <w:sz w:val="18"/>
                <w:szCs w:val="18"/>
              </w:rPr>
              <w:t>ую задачу в готовом виде, а также учиться определять цель учебной деятельности с помощью учителя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учиться совместно с учителем обнаруживать и формулировать учебную проблему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123E" w:rsidRPr="00177912" w:rsidRDefault="0061123E" w:rsidP="00AC56E8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659CB">
              <w:rPr>
                <w:rFonts w:ascii="Times New Roman" w:hAnsi="Times New Roman"/>
                <w:sz w:val="18"/>
                <w:szCs w:val="18"/>
              </w:rPr>
              <w:t xml:space="preserve">Выдвигать версии: </w:t>
            </w:r>
            <w:r>
              <w:rPr>
                <w:rFonts w:ascii="Times New Roman" w:hAnsi="Times New Roman"/>
                <w:sz w:val="18"/>
                <w:szCs w:val="18"/>
              </w:rPr>
              <w:t>(Н) учиться высказывать своё предположение (версию)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пытаться предлагать способ её проверки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123E" w:rsidRPr="009154F1" w:rsidRDefault="0061123E" w:rsidP="00AC56E8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659CB">
              <w:rPr>
                <w:rFonts w:ascii="Times New Roman" w:hAnsi="Times New Roman"/>
                <w:sz w:val="18"/>
                <w:szCs w:val="18"/>
              </w:rPr>
              <w:t xml:space="preserve">Планировать: </w:t>
            </w:r>
            <w:r>
              <w:rPr>
                <w:rFonts w:ascii="Times New Roman" w:hAnsi="Times New Roman"/>
                <w:sz w:val="18"/>
                <w:szCs w:val="18"/>
              </w:rPr>
              <w:t>(Н</w:t>
            </w:r>
            <w:r w:rsidRPr="009154F1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54F1">
              <w:rPr>
                <w:rFonts w:ascii="Times New Roman" w:hAnsi="Times New Roman"/>
                <w:sz w:val="18"/>
                <w:szCs w:val="18"/>
              </w:rPr>
              <w:t>проговаривать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последовательность действий на уроке, в ходе решения задачи и.т.д,</w:t>
            </w:r>
          </w:p>
          <w:p w:rsidR="0061123E" w:rsidRPr="00177912" w:rsidRDefault="0061123E" w:rsidP="00AC56E8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(П)учиться планировать учебную деятельность на уроке, решение задачи на уроке и.т.д.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(Н) Работать по предложенному плану:</w:t>
            </w:r>
          </w:p>
          <w:p w:rsidR="0061123E" w:rsidRPr="00177912" w:rsidRDefault="0061123E" w:rsidP="00AC56E8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в том числе используя необходимые средства (учебник, простейшие приборы и инструменты)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Сравнивать результат  с целью: 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(Н) учиться отличать верно выполненное  задание от неверного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Определять успешность выполнения задания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Делать вывод о результате: 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(Н) в диалоге признавать свою ошибку или неудачу при выполнении задания;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Pr="00177912" w:rsidRDefault="0061123E" w:rsidP="00AC56E8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в диалоге учиться осознавать причины своего успеха или неуспеха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Средний % каждого ученика</w:t>
            </w:r>
          </w:p>
        </w:tc>
      </w:tr>
      <w:tr w:rsidR="0061123E" w:rsidRPr="00177912" w:rsidTr="00AC56E8">
        <w:trPr>
          <w:trHeight w:val="30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rPr>
          <w:trHeight w:val="26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rPr>
          <w:trHeight w:val="48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rPr>
          <w:trHeight w:val="77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Н*- необходимый</w:t>
            </w:r>
          </w:p>
          <w:p w:rsidR="0061123E" w:rsidRPr="00177912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П** - повышенный  уровень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Анализ данных таблицы 3</w:t>
      </w:r>
      <w:r w:rsidRPr="002322DF">
        <w:rPr>
          <w:rFonts w:ascii="Times New Roman" w:hAnsi="Times New Roman"/>
          <w:i/>
          <w:sz w:val="32"/>
          <w:szCs w:val="32"/>
        </w:rPr>
        <w:t>.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0C3B01">
        <w:rPr>
          <w:rFonts w:ascii="Times New Roman" w:hAnsi="Times New Roman"/>
          <w:sz w:val="28"/>
          <w:szCs w:val="28"/>
          <w:u w:val="single"/>
        </w:rPr>
        <w:t>УУД сформированы: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Определять цель (проблему) и план действий  (указать учебное действие) – Н уровень….%,  П уровень …. %; Действовать по плану, решая проблему (указать учебное действие) -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B01">
        <w:rPr>
          <w:rFonts w:ascii="Times New Roman" w:hAnsi="Times New Roman"/>
          <w:sz w:val="28"/>
          <w:szCs w:val="28"/>
        </w:rPr>
        <w:t>Оценивать результат действий (указать учебное действие) - Н уровень….%,  П уровень …. %;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УУД  не сформированы: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0C3B01">
        <w:rPr>
          <w:rFonts w:ascii="Times New Roman" w:hAnsi="Times New Roman"/>
          <w:sz w:val="28"/>
          <w:szCs w:val="28"/>
        </w:rPr>
        <w:t>Определять цель</w:t>
      </w:r>
      <w:r>
        <w:rPr>
          <w:rFonts w:ascii="Times New Roman" w:hAnsi="Times New Roman"/>
          <w:sz w:val="32"/>
          <w:szCs w:val="32"/>
        </w:rPr>
        <w:t xml:space="preserve"> (указать учебное действие) – Н уровень….%,  П уровень …. % (Ф.И.);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0C3B01">
        <w:rPr>
          <w:rFonts w:ascii="Times New Roman" w:hAnsi="Times New Roman"/>
          <w:sz w:val="28"/>
          <w:szCs w:val="28"/>
        </w:rPr>
        <w:t>Действовать по плану, решая проблему</w:t>
      </w:r>
      <w:r>
        <w:rPr>
          <w:rFonts w:ascii="Times New Roman" w:hAnsi="Times New Roman"/>
          <w:sz w:val="32"/>
          <w:szCs w:val="32"/>
        </w:rPr>
        <w:t xml:space="preserve"> (указать учебное действие) - Н уровень….%,  П уровень …. % (Ф.И.);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0C3B01">
        <w:rPr>
          <w:rFonts w:ascii="Times New Roman" w:hAnsi="Times New Roman"/>
          <w:sz w:val="28"/>
          <w:szCs w:val="28"/>
        </w:rPr>
        <w:t xml:space="preserve">Оценивать результат действий </w:t>
      </w:r>
      <w:r>
        <w:rPr>
          <w:rFonts w:ascii="Times New Roman" w:hAnsi="Times New Roman"/>
          <w:sz w:val="32"/>
          <w:szCs w:val="32"/>
        </w:rPr>
        <w:t>(указать учебное действие)  - Н уровень….%,  П уровень …. % (Ф.И.).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УУД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</w:t>
      </w: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Pr="003C4064" w:rsidRDefault="0061123E" w:rsidP="0061123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4.</w:t>
      </w:r>
    </w:p>
    <w:p w:rsidR="0061123E" w:rsidRPr="00B14953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Коммуникативные УУД</w:t>
      </w:r>
    </w:p>
    <w:p w:rsidR="0061123E" w:rsidRDefault="0061123E" w:rsidP="00611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класс.</w:t>
      </w:r>
    </w:p>
    <w:tbl>
      <w:tblPr>
        <w:tblW w:w="16324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839"/>
        <w:gridCol w:w="1041"/>
        <w:gridCol w:w="1260"/>
        <w:gridCol w:w="900"/>
        <w:gridCol w:w="540"/>
        <w:gridCol w:w="720"/>
        <w:gridCol w:w="360"/>
        <w:gridCol w:w="540"/>
        <w:gridCol w:w="360"/>
        <w:gridCol w:w="596"/>
        <w:gridCol w:w="484"/>
        <w:gridCol w:w="596"/>
        <w:gridCol w:w="664"/>
        <w:gridCol w:w="776"/>
        <w:gridCol w:w="484"/>
        <w:gridCol w:w="776"/>
        <w:gridCol w:w="484"/>
        <w:gridCol w:w="776"/>
        <w:gridCol w:w="484"/>
        <w:gridCol w:w="720"/>
        <w:gridCol w:w="720"/>
        <w:gridCol w:w="691"/>
      </w:tblGrid>
      <w:tr w:rsidR="0061123E" w:rsidRPr="00177912" w:rsidTr="00AC56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Доносить свою позицию</w:t>
            </w:r>
          </w:p>
        </w:tc>
        <w:tc>
          <w:tcPr>
            <w:tcW w:w="8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других                                           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другими</w:t>
            </w:r>
          </w:p>
          <w:p w:rsidR="0061123E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людьми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rPr>
          <w:cantSplit/>
          <w:trHeight w:val="365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77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Высказывать свою мысль, мнение в беседе-диалоге, в ходе выполнения задания, в монологе(Н) в виде одного предложения или текста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Обосновывать своё мнение, приводя аргументы (учитывая ситуацию, задачу, используя разные средства, в т.ч. ИКТ); оформлять свои мысли в письменной форме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учётом речевой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отдельных слов и словосочетаний в тексте / высказывании, в т.ч. с помощью толкового словаря, с помощью учителя (Н)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самостоятельно с помощью толкового словаря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Вычитывать информацию, данную в  явном виде (устно /письменно) (Н) с помощью учителя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самостоятельно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вычитывать информацию, данную в Неявном виде:  (Н) с помощью учителя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 самостоятельно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Определять главную мысль текста: 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(Н) с помощью учителя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самостоятельно, а также понимать смысл текстов /высказываний в целом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Демонстрировать понимание текста: (Н)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выразительное чтение, пересказ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посредством творческого пересказа интерпретировать ( понимать и оценивать) текст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диалог: (Н) учиться задавать с помощью учителя вопросы на понимание автору текста или устного высказывания;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самостоятельно вести диалог с автором текста и с собеседником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Относиться к иной точке зрения: </w:t>
            </w:r>
          </w:p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(Н) замечать различия своей и иной точки зрения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принимать другую, не похожую на свою точку зрения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в группе в разных ролях (лидера, исполнителя, критика): (Н) учиться выполнять роли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распределять роли, вырабатывать и принимать коллективные решения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Предотвращать и преодолевать конфликты.</w:t>
            </w:r>
          </w:p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(Н) Совместно договариваться о правилах общения</w:t>
            </w:r>
          </w:p>
          <w:p w:rsidR="0061123E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(П) уважительно относиться к позиции другого, влиять на поведение друг друга через контроль и оценку действий</w:t>
            </w:r>
          </w:p>
          <w:p w:rsidR="0061123E" w:rsidRPr="00177912" w:rsidRDefault="0061123E" w:rsidP="00AC56E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123E" w:rsidRPr="00177912" w:rsidRDefault="0061123E" w:rsidP="00AC5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Средний % каждого ученика</w:t>
            </w:r>
          </w:p>
        </w:tc>
      </w:tr>
      <w:tr w:rsidR="0061123E" w:rsidRPr="00177912" w:rsidTr="00AC56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RPr="00177912" w:rsidTr="00AC56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Н*- необходимый</w:t>
            </w:r>
          </w:p>
          <w:p w:rsidR="0061123E" w:rsidRPr="00177912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 w:rsidRPr="00177912">
              <w:rPr>
                <w:rFonts w:ascii="Times New Roman" w:hAnsi="Times New Roman"/>
              </w:rPr>
              <w:t>П** - повышенный  уровень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3E" w:rsidRPr="00177912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Анализ данных таблицы 4</w:t>
      </w:r>
      <w:r w:rsidRPr="002322DF">
        <w:rPr>
          <w:rFonts w:ascii="Times New Roman" w:hAnsi="Times New Roman"/>
          <w:i/>
          <w:sz w:val="32"/>
          <w:szCs w:val="32"/>
        </w:rPr>
        <w:t>.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0C3B01">
        <w:rPr>
          <w:rFonts w:ascii="Times New Roman" w:hAnsi="Times New Roman"/>
          <w:sz w:val="28"/>
          <w:szCs w:val="28"/>
          <w:u w:val="single"/>
        </w:rPr>
        <w:t>УУД сформированы: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Доносить свою позицию</w:t>
      </w:r>
      <w:r w:rsidRPr="000C3B01">
        <w:rPr>
          <w:rFonts w:ascii="Times New Roman" w:hAnsi="Times New Roman"/>
          <w:sz w:val="28"/>
          <w:szCs w:val="28"/>
        </w:rPr>
        <w:t xml:space="preserve">  (указать учебное действие) – Н уровень….%,  П уровень …. %; 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Понимать других</w:t>
      </w:r>
      <w:r w:rsidRPr="000C3B01">
        <w:rPr>
          <w:rFonts w:ascii="Times New Roman" w:hAnsi="Times New Roman"/>
          <w:sz w:val="28"/>
          <w:szCs w:val="28"/>
        </w:rPr>
        <w:t xml:space="preserve"> (указать учебное действие) -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Сотрудничать с другими людьми </w:t>
      </w:r>
      <w:r w:rsidRPr="000C3B01">
        <w:rPr>
          <w:rFonts w:ascii="Times New Roman" w:hAnsi="Times New Roman"/>
          <w:sz w:val="28"/>
          <w:szCs w:val="28"/>
        </w:rPr>
        <w:t>(указать учебное действие) - Н уровень….%,  П уровень …. %;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УУД  не сформированы: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Доносить свою позицию</w:t>
      </w:r>
      <w:r w:rsidRPr="000C3B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(указать учебное действие) – Н уровень….%,  П уровень …. % (Ф.И.);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Понимать других</w:t>
      </w:r>
      <w:r>
        <w:rPr>
          <w:rFonts w:ascii="Times New Roman" w:hAnsi="Times New Roman"/>
          <w:sz w:val="32"/>
          <w:szCs w:val="32"/>
        </w:rPr>
        <w:t xml:space="preserve"> (указать учебное действие) - Н уровень….%,  П уровень …. % (Ф.И.);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Сотрудничать с другими людьми</w:t>
      </w:r>
      <w:r w:rsidRPr="000C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(указать учебное действие)  - Н уровень….%,  П уровень …. % (Ф.И.).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УУД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</w:t>
      </w: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Таблица 5.</w:t>
      </w:r>
    </w:p>
    <w:p w:rsidR="0061123E" w:rsidRDefault="0061123E" w:rsidP="0061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личностных результатов 1 класс.</w:t>
      </w:r>
    </w:p>
    <w:tbl>
      <w:tblPr>
        <w:tblpPr w:leftFromText="180" w:rightFromText="180" w:vertAnchor="text" w:horzAnchor="margin" w:tblpXSpec="center" w:tblpY="145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054"/>
        <w:gridCol w:w="1193"/>
        <w:gridCol w:w="7"/>
        <w:gridCol w:w="1009"/>
        <w:gridCol w:w="579"/>
        <w:gridCol w:w="817"/>
        <w:gridCol w:w="876"/>
        <w:gridCol w:w="478"/>
        <w:gridCol w:w="616"/>
        <w:gridCol w:w="20"/>
        <w:gridCol w:w="15"/>
        <w:gridCol w:w="722"/>
        <w:gridCol w:w="817"/>
        <w:gridCol w:w="14"/>
        <w:gridCol w:w="862"/>
        <w:gridCol w:w="975"/>
        <w:gridCol w:w="637"/>
        <w:gridCol w:w="822"/>
        <w:gridCol w:w="10"/>
        <w:gridCol w:w="1132"/>
        <w:gridCol w:w="10"/>
      </w:tblGrid>
      <w:tr w:rsidR="0061123E" w:rsidTr="00AC56E8">
        <w:trPr>
          <w:trHeight w:val="631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классу в целом, а не по отдельным ученикам.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Оценивать ситуации и поступки</w:t>
            </w:r>
          </w:p>
        </w:tc>
        <w:tc>
          <w:tcPr>
            <w:tcW w:w="4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смысл своих ошибок, мотивов, целей</w:t>
            </w:r>
          </w:p>
        </w:tc>
        <w:tc>
          <w:tcPr>
            <w:tcW w:w="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Самоопределяться в жизненных ценностях</w:t>
            </w:r>
          </w:p>
        </w:tc>
      </w:tr>
      <w:tr w:rsidR="0061123E" w:rsidTr="00AC56E8">
        <w:trPr>
          <w:cantSplit/>
          <w:trHeight w:val="4448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3E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однозначные поступки как хорошие или плохие позиции: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-общепринятых правил человеколюбия,красоты,труда;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-общечеловеческих нравственных и российских гражданских ценностей;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ценности познания и учёбы.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23E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61123E" w:rsidRDefault="0061123E" w:rsidP="00AC56E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Постепенно понимать что жизнь не похожа на сказки: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не возможно разделить людей на хороших и плохих;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Отделять оценку поступка от оценки самого человека, замечать неоднозначные поступки.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Объяснить оценки однозначных поступков как хороших или плохих с позиции: 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Известных правил;  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Общечеловеческих нравственных и российских гражданских ценностей 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и называть отдельные личные: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Мотивы и результаты; 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Качества и черты характера личные цели.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что связывает себя: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 другими людьми близкими друзьями страной и с природой;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 историей культурой судьбой твоего народа и всей страны.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правильные поступки: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однозначно оцениваемых ситуаций на основание известных общеприятных правил; 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Формулировать самостоятельно правила поведения общие для всех людей всех граждан России.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Относиться к своим плохим поступкам: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Признавать;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Отвечать за них принимать наказание.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%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каждого</w:t>
            </w:r>
          </w:p>
        </w:tc>
      </w:tr>
      <w:tr w:rsidR="0061123E" w:rsidTr="00AC56E8">
        <w:trPr>
          <w:gridAfter w:val="1"/>
          <w:wAfter w:w="10" w:type="dxa"/>
          <w:trHeight w:val="30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23E" w:rsidTr="00AC56E8">
        <w:trPr>
          <w:gridAfter w:val="1"/>
          <w:wAfter w:w="10" w:type="dxa"/>
          <w:trHeight w:val="48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23E" w:rsidTr="00AC56E8">
        <w:trPr>
          <w:gridAfter w:val="1"/>
          <w:wAfter w:w="10" w:type="dxa"/>
          <w:trHeight w:val="48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23E" w:rsidTr="00AC56E8">
        <w:trPr>
          <w:gridAfter w:val="1"/>
          <w:wAfter w:w="10" w:type="dxa"/>
          <w:trHeight w:val="48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Средний%</w:t>
            </w:r>
          </w:p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классу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Default="0061123E" w:rsidP="00AC5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123E" w:rsidRDefault="0061123E" w:rsidP="0061123E"/>
    <w:p w:rsidR="0061123E" w:rsidRDefault="0061123E" w:rsidP="0061123E">
      <w:pPr>
        <w:tabs>
          <w:tab w:val="left" w:pos="547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1123E" w:rsidRDefault="0061123E" w:rsidP="0061123E">
      <w:pPr>
        <w:tabs>
          <w:tab w:val="left" w:pos="5475"/>
        </w:tabs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Анализ данных таблицы 5</w:t>
      </w:r>
      <w:r w:rsidRPr="002322DF">
        <w:rPr>
          <w:rFonts w:ascii="Times New Roman" w:hAnsi="Times New Roman"/>
          <w:i/>
          <w:sz w:val="32"/>
          <w:szCs w:val="32"/>
        </w:rPr>
        <w:t>.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0C3B01">
        <w:rPr>
          <w:rFonts w:ascii="Times New Roman" w:hAnsi="Times New Roman"/>
          <w:sz w:val="28"/>
          <w:szCs w:val="28"/>
          <w:u w:val="single"/>
        </w:rPr>
        <w:t>УУД сформированы: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Оценивать ситуации и поступки</w:t>
      </w:r>
      <w:r w:rsidRPr="000C3B01">
        <w:rPr>
          <w:rFonts w:ascii="Times New Roman" w:hAnsi="Times New Roman"/>
          <w:sz w:val="28"/>
          <w:szCs w:val="28"/>
        </w:rPr>
        <w:t xml:space="preserve">  (указать учебное действие) – Н уровень….%,  П уровень …. %; 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6958">
        <w:rPr>
          <w:rFonts w:ascii="Times New Roman" w:hAnsi="Times New Roman"/>
          <w:sz w:val="28"/>
          <w:szCs w:val="28"/>
        </w:rPr>
        <w:t>Объяснять смысл своих ошибок, мотивов, целей</w:t>
      </w:r>
      <w:r w:rsidRPr="000C3B01">
        <w:rPr>
          <w:rFonts w:ascii="Times New Roman" w:hAnsi="Times New Roman"/>
          <w:sz w:val="28"/>
          <w:szCs w:val="28"/>
        </w:rPr>
        <w:t xml:space="preserve"> (указать учебное действие) </w:t>
      </w:r>
      <w:r>
        <w:rPr>
          <w:rFonts w:ascii="Times New Roman" w:hAnsi="Times New Roman"/>
          <w:sz w:val="28"/>
          <w:szCs w:val="28"/>
        </w:rPr>
        <w:t>–</w:t>
      </w:r>
      <w:r w:rsidRPr="000C3B01">
        <w:rPr>
          <w:rFonts w:ascii="Times New Roman" w:hAnsi="Times New Roman"/>
          <w:sz w:val="28"/>
          <w:szCs w:val="28"/>
        </w:rPr>
        <w:t xml:space="preserve">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6958">
        <w:rPr>
          <w:rFonts w:ascii="Times New Roman" w:hAnsi="Times New Roman"/>
          <w:sz w:val="28"/>
          <w:szCs w:val="28"/>
        </w:rPr>
        <w:t>Самоопределяться в жизненных ценностях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B01">
        <w:rPr>
          <w:rFonts w:ascii="Times New Roman" w:hAnsi="Times New Roman"/>
          <w:sz w:val="28"/>
          <w:szCs w:val="28"/>
        </w:rPr>
        <w:t xml:space="preserve">(указать учебное действие) </w:t>
      </w:r>
      <w:r>
        <w:rPr>
          <w:rFonts w:ascii="Times New Roman" w:hAnsi="Times New Roman"/>
          <w:sz w:val="28"/>
          <w:szCs w:val="28"/>
        </w:rPr>
        <w:t>–</w:t>
      </w:r>
      <w:r w:rsidRPr="000C3B01">
        <w:rPr>
          <w:rFonts w:ascii="Times New Roman" w:hAnsi="Times New Roman"/>
          <w:sz w:val="28"/>
          <w:szCs w:val="28"/>
        </w:rPr>
        <w:t xml:space="preserve"> Н уровень….%,  П уровень …</w:t>
      </w:r>
      <w:r>
        <w:rPr>
          <w:rFonts w:ascii="Times New Roman" w:hAnsi="Times New Roman"/>
          <w:sz w:val="28"/>
          <w:szCs w:val="28"/>
        </w:rPr>
        <w:t>. %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УУД  не сформированы: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Оценивать ситуации и поступки</w:t>
      </w:r>
      <w:r w:rsidRPr="000C3B01">
        <w:rPr>
          <w:rFonts w:ascii="Times New Roman" w:hAnsi="Times New Roman"/>
          <w:sz w:val="28"/>
          <w:szCs w:val="28"/>
        </w:rPr>
        <w:t xml:space="preserve">  (указать учебное действие) – Н уровень….%,  П уровень …. %; 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6958">
        <w:rPr>
          <w:rFonts w:ascii="Times New Roman" w:hAnsi="Times New Roman"/>
          <w:sz w:val="28"/>
          <w:szCs w:val="28"/>
        </w:rPr>
        <w:t>Объяснять смысл своих ошибок, мотивов, целей</w:t>
      </w:r>
      <w:r w:rsidRPr="000C3B01">
        <w:rPr>
          <w:rFonts w:ascii="Times New Roman" w:hAnsi="Times New Roman"/>
          <w:sz w:val="28"/>
          <w:szCs w:val="28"/>
        </w:rPr>
        <w:t xml:space="preserve"> (указать учебное действие) </w:t>
      </w:r>
      <w:r>
        <w:rPr>
          <w:rFonts w:ascii="Times New Roman" w:hAnsi="Times New Roman"/>
          <w:sz w:val="28"/>
          <w:szCs w:val="28"/>
        </w:rPr>
        <w:t>–</w:t>
      </w:r>
      <w:r w:rsidRPr="000C3B01">
        <w:rPr>
          <w:rFonts w:ascii="Times New Roman" w:hAnsi="Times New Roman"/>
          <w:sz w:val="28"/>
          <w:szCs w:val="28"/>
        </w:rPr>
        <w:t xml:space="preserve"> Н уровень….%,  П уровень …. %;</w:t>
      </w:r>
    </w:p>
    <w:p w:rsidR="0061123E" w:rsidRPr="000C3B01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6958">
        <w:rPr>
          <w:rFonts w:ascii="Times New Roman" w:hAnsi="Times New Roman"/>
          <w:sz w:val="28"/>
          <w:szCs w:val="28"/>
        </w:rPr>
        <w:t>Самоопределяться в жизненных ценностях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B01">
        <w:rPr>
          <w:rFonts w:ascii="Times New Roman" w:hAnsi="Times New Roman"/>
          <w:sz w:val="28"/>
          <w:szCs w:val="28"/>
        </w:rPr>
        <w:t xml:space="preserve">(указать учебное действие) </w:t>
      </w:r>
      <w:r>
        <w:rPr>
          <w:rFonts w:ascii="Times New Roman" w:hAnsi="Times New Roman"/>
          <w:sz w:val="28"/>
          <w:szCs w:val="28"/>
        </w:rPr>
        <w:t>–</w:t>
      </w:r>
      <w:r w:rsidRPr="000C3B01">
        <w:rPr>
          <w:rFonts w:ascii="Times New Roman" w:hAnsi="Times New Roman"/>
          <w:sz w:val="28"/>
          <w:szCs w:val="28"/>
        </w:rPr>
        <w:t xml:space="preserve"> Н уровень….%,  П уровень …</w:t>
      </w:r>
      <w:r>
        <w:rPr>
          <w:rFonts w:ascii="Times New Roman" w:hAnsi="Times New Roman"/>
          <w:sz w:val="28"/>
          <w:szCs w:val="28"/>
        </w:rPr>
        <w:t>. %.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УУД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pBdr>
          <w:bottom w:val="single" w:sz="12" w:space="1" w:color="auto"/>
        </w:pBd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Pr="00D1204A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6</w:t>
      </w:r>
      <w:r w:rsidRPr="00D1204A">
        <w:rPr>
          <w:rFonts w:ascii="Times New Roman" w:hAnsi="Times New Roman"/>
          <w:i/>
          <w:sz w:val="24"/>
          <w:szCs w:val="24"/>
        </w:rPr>
        <w:t>.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Pr="00B149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предметных требований 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умениям учащихся по литературному чтению</w:t>
      </w:r>
    </w:p>
    <w:p w:rsidR="0061123E" w:rsidRPr="00B14953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(программный минимум)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14953"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159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9"/>
        <w:gridCol w:w="1276"/>
        <w:gridCol w:w="1418"/>
        <w:gridCol w:w="1417"/>
        <w:gridCol w:w="1560"/>
        <w:gridCol w:w="1417"/>
        <w:gridCol w:w="1276"/>
        <w:gridCol w:w="1417"/>
        <w:gridCol w:w="1276"/>
        <w:gridCol w:w="992"/>
      </w:tblGrid>
      <w:tr w:rsidR="0061123E" w:rsidTr="00AC56E8">
        <w:trPr>
          <w:cantSplit/>
          <w:trHeight w:val="3468"/>
        </w:trPr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Осмысленно  правильно читать целыми словами</w:t>
            </w:r>
          </w:p>
        </w:tc>
        <w:tc>
          <w:tcPr>
            <w:tcW w:w="1418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Отвечать по содержанию прочитанного на вопросы учителя</w:t>
            </w:r>
          </w:p>
        </w:tc>
        <w:tc>
          <w:tcPr>
            <w:tcW w:w="141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Подробно пересказывать текст</w:t>
            </w:r>
          </w:p>
        </w:tc>
        <w:tc>
          <w:tcPr>
            <w:tcW w:w="1560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Составлять устный рассказ  по картинке</w:t>
            </w:r>
          </w:p>
        </w:tc>
        <w:tc>
          <w:tcPr>
            <w:tcW w:w="141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Заучивать наизусть небольшие стихотворения</w:t>
            </w:r>
          </w:p>
        </w:tc>
        <w:tc>
          <w:tcPr>
            <w:tcW w:w="1276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Высказывать свое отношение к героям прочитанных произведений</w:t>
            </w:r>
          </w:p>
        </w:tc>
        <w:tc>
          <w:tcPr>
            <w:tcW w:w="141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Соотносить автора, название и героев прочитанных произведений</w:t>
            </w:r>
          </w:p>
        </w:tc>
        <w:tc>
          <w:tcPr>
            <w:tcW w:w="1276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Различать рассказы и стихотворения.</w:t>
            </w:r>
          </w:p>
        </w:tc>
        <w:tc>
          <w:tcPr>
            <w:tcW w:w="992" w:type="dxa"/>
            <w:textDirection w:val="btLr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3BD">
              <w:rPr>
                <w:rFonts w:ascii="Times New Roman" w:hAnsi="Times New Roman"/>
              </w:rPr>
              <w:t>Средний % каждого ученика</w:t>
            </w: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/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Анализ данных таблицы 6:</w:t>
      </w:r>
    </w:p>
    <w:p w:rsidR="0061123E" w:rsidRPr="00FE236C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Освоили программный минимум - … %. </w:t>
      </w:r>
    </w:p>
    <w:p w:rsidR="0061123E" w:rsidRPr="005E3D33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D33">
        <w:rPr>
          <w:rFonts w:ascii="Times New Roman" w:hAnsi="Times New Roman"/>
          <w:sz w:val="28"/>
          <w:szCs w:val="28"/>
        </w:rPr>
        <w:t>Не  сформированы перечисленные умения - … % (Ф.И.)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умения программного минимума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Pr="00D1204A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7</w:t>
      </w:r>
      <w:r w:rsidRPr="00D1204A">
        <w:rPr>
          <w:rFonts w:ascii="Times New Roman" w:hAnsi="Times New Roman"/>
          <w:i/>
          <w:sz w:val="24"/>
          <w:szCs w:val="24"/>
        </w:rPr>
        <w:t>.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Pr="00B149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предметных требований 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умениям учащихся по  русскому языку</w:t>
      </w:r>
    </w:p>
    <w:p w:rsidR="0061123E" w:rsidRPr="00B14953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(программный минимум)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14953"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99"/>
        <w:gridCol w:w="567"/>
        <w:gridCol w:w="850"/>
        <w:gridCol w:w="992"/>
        <w:gridCol w:w="1134"/>
        <w:gridCol w:w="567"/>
        <w:gridCol w:w="567"/>
        <w:gridCol w:w="709"/>
        <w:gridCol w:w="992"/>
        <w:gridCol w:w="709"/>
        <w:gridCol w:w="992"/>
        <w:gridCol w:w="992"/>
        <w:gridCol w:w="709"/>
        <w:gridCol w:w="992"/>
        <w:gridCol w:w="678"/>
      </w:tblGrid>
      <w:tr w:rsidR="0061123E" w:rsidTr="00AC56E8">
        <w:trPr>
          <w:cantSplit/>
          <w:trHeight w:val="3468"/>
        </w:trPr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59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Составлять предложения из слов  </w:t>
            </w:r>
          </w:p>
        </w:tc>
        <w:tc>
          <w:tcPr>
            <w:tcW w:w="56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Отличать текст от набора предложений.</w:t>
            </w:r>
          </w:p>
        </w:tc>
        <w:tc>
          <w:tcPr>
            <w:tcW w:w="850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Составлять небольшой текст (3-4 предложения)  на заданную тему и записывать его с помощью учителя.</w:t>
            </w:r>
          </w:p>
        </w:tc>
        <w:tc>
          <w:tcPr>
            <w:tcW w:w="992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Правильно списывать слова, предложения, текст; проверять написанное, сравнивая с образцом.  </w:t>
            </w:r>
          </w:p>
        </w:tc>
        <w:tc>
          <w:tcPr>
            <w:tcW w:w="1134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Различать  гласные и согласные звуки, согласные звонкие и глухие (парные и непарные), твердые и мягкие (парные и непарные).</w:t>
            </w:r>
          </w:p>
        </w:tc>
        <w:tc>
          <w:tcPr>
            <w:tcW w:w="56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Делить слова на слоги, ставить ударение.</w:t>
            </w:r>
          </w:p>
        </w:tc>
        <w:tc>
          <w:tcPr>
            <w:tcW w:w="56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Находить корень в группе однокоренных слов. </w:t>
            </w:r>
          </w:p>
        </w:tc>
        <w:tc>
          <w:tcPr>
            <w:tcW w:w="70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Писать большую букву в начале предложения, в именах собственных.  </w:t>
            </w:r>
          </w:p>
        </w:tc>
        <w:tc>
          <w:tcPr>
            <w:tcW w:w="992" w:type="dxa"/>
            <w:textDirection w:val="btLr"/>
          </w:tcPr>
          <w:p w:rsidR="0061123E" w:rsidRPr="0090008F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Писать буквы </w:t>
            </w:r>
            <w:r w:rsidRPr="0090008F">
              <w:rPr>
                <w:rFonts w:ascii="Times New Roman" w:hAnsi="Times New Roman"/>
                <w:i/>
              </w:rPr>
              <w:t>и, у, 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после букв шипящих (в буквосочетаниях </w:t>
            </w:r>
            <w:r>
              <w:rPr>
                <w:rFonts w:ascii="Times New Roman" w:hAnsi="Times New Roman"/>
                <w:i/>
              </w:rPr>
              <w:t>(жи-ши, ча-ща, чу-щу)</w:t>
            </w:r>
          </w:p>
        </w:tc>
        <w:tc>
          <w:tcPr>
            <w:tcW w:w="70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Обозначать мягкость согласных на письме с помощью Ь.</w:t>
            </w:r>
          </w:p>
        </w:tc>
        <w:tc>
          <w:tcPr>
            <w:tcW w:w="992" w:type="dxa"/>
            <w:textDirection w:val="btLr"/>
          </w:tcPr>
          <w:p w:rsidR="0061123E" w:rsidRPr="0090008F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Не употреблять Ь в буквосочетаниях </w:t>
            </w:r>
            <w:r>
              <w:rPr>
                <w:rFonts w:ascii="Times New Roman" w:hAnsi="Times New Roman"/>
                <w:i/>
              </w:rPr>
              <w:t>чк, чн, нч, нщ  и т.п.</w:t>
            </w:r>
          </w:p>
        </w:tc>
        <w:tc>
          <w:tcPr>
            <w:tcW w:w="992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изученные слова с непроверяемой буквой безударного гласного в корне.</w:t>
            </w:r>
          </w:p>
        </w:tc>
        <w:tc>
          <w:tcPr>
            <w:tcW w:w="70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Делить слова на части для переноса.</w:t>
            </w:r>
          </w:p>
        </w:tc>
        <w:tc>
          <w:tcPr>
            <w:tcW w:w="992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Ставить знак препинания в конце предложения.</w:t>
            </w:r>
          </w:p>
        </w:tc>
        <w:tc>
          <w:tcPr>
            <w:tcW w:w="678" w:type="dxa"/>
            <w:textDirection w:val="btLr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3BD">
              <w:rPr>
                <w:rFonts w:ascii="Times New Roman" w:hAnsi="Times New Roman"/>
              </w:rPr>
              <w:t>Средний % каждого ученика</w:t>
            </w: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59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>
      <w:pPr>
        <w:tabs>
          <w:tab w:val="left" w:pos="5475"/>
        </w:tabs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61123E" w:rsidRPr="00BA7707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Анализ данных таблицы7:</w:t>
      </w:r>
    </w:p>
    <w:p w:rsidR="0061123E" w:rsidRPr="00FE236C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Освоили программный минимум - … %. </w:t>
      </w:r>
    </w:p>
    <w:p w:rsidR="0061123E" w:rsidRPr="005E3D33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D33">
        <w:rPr>
          <w:rFonts w:ascii="Times New Roman" w:hAnsi="Times New Roman"/>
          <w:color w:val="000000"/>
          <w:sz w:val="28"/>
          <w:szCs w:val="28"/>
        </w:rPr>
        <w:t>Не  сформированы перечисленные умения - … % (Ф.И.)</w:t>
      </w:r>
    </w:p>
    <w:p w:rsidR="0061123E" w:rsidRPr="005E3D33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умения программного минимума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Pr="00D1204A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8.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Pr="00B149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предметных требований 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умениям учащихся по  математике</w:t>
      </w:r>
    </w:p>
    <w:p w:rsidR="0061123E" w:rsidRPr="00B14953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(программный минимум)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14953"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9"/>
        <w:gridCol w:w="567"/>
        <w:gridCol w:w="850"/>
        <w:gridCol w:w="992"/>
        <w:gridCol w:w="1134"/>
        <w:gridCol w:w="567"/>
        <w:gridCol w:w="567"/>
        <w:gridCol w:w="709"/>
        <w:gridCol w:w="992"/>
        <w:gridCol w:w="709"/>
        <w:gridCol w:w="992"/>
        <w:gridCol w:w="992"/>
        <w:gridCol w:w="678"/>
      </w:tblGrid>
      <w:tr w:rsidR="0061123E" w:rsidTr="00AC56E8">
        <w:trPr>
          <w:cantSplit/>
          <w:trHeight w:val="3468"/>
        </w:trPr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59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Читать, записывать и сравнивать числа в пределах 20.</w:t>
            </w:r>
          </w:p>
        </w:tc>
        <w:tc>
          <w:tcPr>
            <w:tcW w:w="56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Выполнять на уровне навыка сложение и вычитание чисел в пределах 20.</w:t>
            </w:r>
          </w:p>
        </w:tc>
        <w:tc>
          <w:tcPr>
            <w:tcW w:w="850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Находить значение выражений в 2 действия.</w:t>
            </w:r>
          </w:p>
        </w:tc>
        <w:tc>
          <w:tcPr>
            <w:tcW w:w="992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Сравнивать, складывать и вычитать именованные числа.</w:t>
            </w:r>
          </w:p>
        </w:tc>
        <w:tc>
          <w:tcPr>
            <w:tcW w:w="1134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Читать и записывать именованные числа (длина, масса, объем).</w:t>
            </w:r>
          </w:p>
        </w:tc>
        <w:tc>
          <w:tcPr>
            <w:tcW w:w="56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Читать и записывать информацию в таблицу.</w:t>
            </w:r>
          </w:p>
        </w:tc>
        <w:tc>
          <w:tcPr>
            <w:tcW w:w="56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Решать простые задачи.</w:t>
            </w:r>
          </w:p>
        </w:tc>
        <w:tc>
          <w:tcPr>
            <w:tcW w:w="70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Решать уравнения изученных видов.</w:t>
            </w:r>
          </w:p>
        </w:tc>
        <w:tc>
          <w:tcPr>
            <w:tcW w:w="992" w:type="dxa"/>
            <w:textDirection w:val="btLr"/>
          </w:tcPr>
          <w:p w:rsidR="0061123E" w:rsidRPr="0090008F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Решать числовые ребусы и головоломки.</w:t>
            </w:r>
          </w:p>
        </w:tc>
        <w:tc>
          <w:tcPr>
            <w:tcW w:w="709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Выделять признаки предметов.</w:t>
            </w:r>
          </w:p>
        </w:tc>
        <w:tc>
          <w:tcPr>
            <w:tcW w:w="992" w:type="dxa"/>
            <w:textDirection w:val="btLr"/>
          </w:tcPr>
          <w:p w:rsidR="0061123E" w:rsidRPr="00C97323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Узнавать и называть плоские геометрические фигуры.</w:t>
            </w:r>
          </w:p>
        </w:tc>
        <w:tc>
          <w:tcPr>
            <w:tcW w:w="992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Определять длину отрезка.</w:t>
            </w:r>
          </w:p>
        </w:tc>
        <w:tc>
          <w:tcPr>
            <w:tcW w:w="678" w:type="dxa"/>
            <w:textDirection w:val="btLr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3BD">
              <w:rPr>
                <w:rFonts w:ascii="Times New Roman" w:hAnsi="Times New Roman"/>
              </w:rPr>
              <w:t>Средний % каждого ученика</w:t>
            </w: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59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/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Анализ данных таблицы 8:</w:t>
      </w:r>
    </w:p>
    <w:p w:rsidR="0061123E" w:rsidRPr="00FE236C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Освоили программный минимум - … %. </w:t>
      </w:r>
    </w:p>
    <w:p w:rsidR="0061123E" w:rsidRPr="00841DFC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DFC">
        <w:rPr>
          <w:rFonts w:ascii="Times New Roman" w:hAnsi="Times New Roman"/>
          <w:sz w:val="28"/>
          <w:szCs w:val="28"/>
        </w:rPr>
        <w:t>Не  сформированы перечисленные умения - … % (Ф.И.)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умения программного минимума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1123E" w:rsidRPr="00D1204A" w:rsidRDefault="0061123E" w:rsidP="00611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9.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Pr="00B149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предметных требований 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умениям учащихся по  окружающему миру</w:t>
      </w:r>
    </w:p>
    <w:p w:rsidR="0061123E" w:rsidRPr="00FE236C" w:rsidRDefault="0061123E" w:rsidP="0061123E">
      <w:pPr>
        <w:tabs>
          <w:tab w:val="left" w:pos="323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(программный минимум)</w:t>
      </w:r>
    </w:p>
    <w:p w:rsidR="0061123E" w:rsidRDefault="0061123E" w:rsidP="006112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14953">
        <w:rPr>
          <w:rFonts w:ascii="Times New Roman" w:hAnsi="Times New Roman"/>
          <w:b/>
          <w:sz w:val="24"/>
          <w:szCs w:val="24"/>
        </w:rPr>
        <w:t xml:space="preserve"> 1 класс</w:t>
      </w:r>
    </w:p>
    <w:tbl>
      <w:tblPr>
        <w:tblW w:w="1219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993"/>
        <w:gridCol w:w="1134"/>
        <w:gridCol w:w="1134"/>
        <w:gridCol w:w="1417"/>
        <w:gridCol w:w="1134"/>
        <w:gridCol w:w="1134"/>
      </w:tblGrid>
      <w:tr w:rsidR="0061123E" w:rsidTr="00AC56E8">
        <w:trPr>
          <w:cantSplit/>
          <w:trHeight w:val="3468"/>
        </w:trPr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Называть окружающие предметы и их взаимосвязи</w:t>
            </w:r>
          </w:p>
        </w:tc>
        <w:tc>
          <w:tcPr>
            <w:tcW w:w="993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Объяснять, как люди помогают друг другу жить.</w:t>
            </w:r>
          </w:p>
        </w:tc>
        <w:tc>
          <w:tcPr>
            <w:tcW w:w="1134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Называть живые и неживые природные богатства и их роль в жизни человека.</w:t>
            </w:r>
          </w:p>
        </w:tc>
        <w:tc>
          <w:tcPr>
            <w:tcW w:w="1134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Называть основные особенности каждого времени года.</w:t>
            </w:r>
          </w:p>
        </w:tc>
        <w:tc>
          <w:tcPr>
            <w:tcW w:w="1417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Оценивать правильность поведения людей в природе.</w:t>
            </w:r>
          </w:p>
        </w:tc>
        <w:tc>
          <w:tcPr>
            <w:tcW w:w="1134" w:type="dxa"/>
            <w:textDirection w:val="btLr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Оценивать правильность поведения в быту (правила общения, правила ОБЖ, уличного движения).</w:t>
            </w:r>
          </w:p>
        </w:tc>
        <w:tc>
          <w:tcPr>
            <w:tcW w:w="1134" w:type="dxa"/>
            <w:textDirection w:val="btLr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3BD">
              <w:rPr>
                <w:rFonts w:ascii="Times New Roman" w:hAnsi="Times New Roman"/>
              </w:rPr>
              <w:t>Средний % каждого ученика</w:t>
            </w: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3E" w:rsidTr="00AC56E8">
        <w:tc>
          <w:tcPr>
            <w:tcW w:w="709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613BD">
              <w:rPr>
                <w:rFonts w:ascii="Times New Roman" w:hAnsi="Times New Roman"/>
              </w:rPr>
              <w:t>Средний %  по классу</w:t>
            </w: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23E" w:rsidRPr="00A613BD" w:rsidRDefault="0061123E" w:rsidP="00AC5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3E" w:rsidRDefault="0061123E" w:rsidP="0061123E"/>
    <w:p w:rsidR="0061123E" w:rsidRDefault="0061123E" w:rsidP="0061123E">
      <w:pPr>
        <w:tabs>
          <w:tab w:val="left" w:pos="3162"/>
        </w:tabs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123E" w:rsidRPr="00FC7CF2" w:rsidRDefault="0061123E" w:rsidP="0061123E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Анализ данных таблицы9:</w:t>
      </w:r>
    </w:p>
    <w:p w:rsidR="0061123E" w:rsidRPr="00FE236C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Освоили программный минимум - … %. </w:t>
      </w:r>
    </w:p>
    <w:p w:rsidR="0061123E" w:rsidRPr="00FE236C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Не  сформированы перечисленные умения - … % (Ф.И.)</w:t>
      </w: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123E" w:rsidRDefault="0061123E" w:rsidP="0061123E">
      <w:pPr>
        <w:tabs>
          <w:tab w:val="left" w:pos="3232"/>
        </w:tabs>
        <w:jc w:val="center"/>
        <w:rPr>
          <w:rFonts w:ascii="Times New Roman" w:hAnsi="Times New Roman"/>
          <w:i/>
          <w:sz w:val="32"/>
          <w:szCs w:val="32"/>
        </w:rPr>
      </w:pPr>
      <w:r w:rsidRPr="002322DF">
        <w:rPr>
          <w:rFonts w:ascii="Times New Roman" w:hAnsi="Times New Roman"/>
          <w:i/>
          <w:sz w:val="32"/>
          <w:szCs w:val="32"/>
        </w:rPr>
        <w:t>Планируемая работа</w:t>
      </w:r>
      <w:r>
        <w:rPr>
          <w:rFonts w:ascii="Times New Roman" w:hAnsi="Times New Roman"/>
          <w:i/>
          <w:sz w:val="32"/>
          <w:szCs w:val="32"/>
        </w:rPr>
        <w:t xml:space="preserve"> с учащимися, у которых не сформированы умения программного минимума</w:t>
      </w:r>
      <w:r w:rsidRPr="002322DF">
        <w:rPr>
          <w:rFonts w:ascii="Times New Roman" w:hAnsi="Times New Roman"/>
          <w:i/>
          <w:sz w:val="32"/>
          <w:szCs w:val="32"/>
        </w:rPr>
        <w:t>:</w:t>
      </w:r>
    </w:p>
    <w:p w:rsidR="0061123E" w:rsidRDefault="0061123E" w:rsidP="0061123E">
      <w:pPr>
        <w:tabs>
          <w:tab w:val="left" w:pos="323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3E" w:rsidRPr="00FE236C" w:rsidRDefault="0061123E" w:rsidP="0061123E">
      <w:pPr>
        <w:tabs>
          <w:tab w:val="left" w:pos="4242"/>
        </w:tabs>
        <w:rPr>
          <w:rFonts w:ascii="Times New Roman" w:hAnsi="Times New Roman"/>
          <w:sz w:val="32"/>
          <w:szCs w:val="32"/>
        </w:rPr>
      </w:pPr>
    </w:p>
    <w:p w:rsidR="006139FB" w:rsidRDefault="006139FB"/>
    <w:sectPr w:rsidR="006139FB" w:rsidSect="00964E9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C0C"/>
    <w:multiLevelType w:val="hybridMultilevel"/>
    <w:tmpl w:val="557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254C"/>
    <w:multiLevelType w:val="hybridMultilevel"/>
    <w:tmpl w:val="086C93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6696D15"/>
    <w:multiLevelType w:val="hybridMultilevel"/>
    <w:tmpl w:val="199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794C"/>
    <w:multiLevelType w:val="hybridMultilevel"/>
    <w:tmpl w:val="DC6A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E"/>
    <w:rsid w:val="00001513"/>
    <w:rsid w:val="0000249C"/>
    <w:rsid w:val="000024B5"/>
    <w:rsid w:val="00003249"/>
    <w:rsid w:val="00003F71"/>
    <w:rsid w:val="00004CBC"/>
    <w:rsid w:val="00005831"/>
    <w:rsid w:val="00005D0E"/>
    <w:rsid w:val="00006752"/>
    <w:rsid w:val="0000746E"/>
    <w:rsid w:val="00010163"/>
    <w:rsid w:val="0001031C"/>
    <w:rsid w:val="00010706"/>
    <w:rsid w:val="000129AF"/>
    <w:rsid w:val="00013F94"/>
    <w:rsid w:val="00014B44"/>
    <w:rsid w:val="00014ECC"/>
    <w:rsid w:val="00015C74"/>
    <w:rsid w:val="0002203B"/>
    <w:rsid w:val="000222C5"/>
    <w:rsid w:val="000234FF"/>
    <w:rsid w:val="0002398C"/>
    <w:rsid w:val="00023F19"/>
    <w:rsid w:val="00024673"/>
    <w:rsid w:val="0002471B"/>
    <w:rsid w:val="00026A7F"/>
    <w:rsid w:val="0003095B"/>
    <w:rsid w:val="00030B6A"/>
    <w:rsid w:val="00030D63"/>
    <w:rsid w:val="00031246"/>
    <w:rsid w:val="00032552"/>
    <w:rsid w:val="00036570"/>
    <w:rsid w:val="000374EE"/>
    <w:rsid w:val="0004223F"/>
    <w:rsid w:val="00043989"/>
    <w:rsid w:val="0004547D"/>
    <w:rsid w:val="000461FF"/>
    <w:rsid w:val="0005180D"/>
    <w:rsid w:val="00051C0C"/>
    <w:rsid w:val="00051D6F"/>
    <w:rsid w:val="00052423"/>
    <w:rsid w:val="000528F8"/>
    <w:rsid w:val="00052E56"/>
    <w:rsid w:val="00055320"/>
    <w:rsid w:val="000569BD"/>
    <w:rsid w:val="00057EFB"/>
    <w:rsid w:val="00061336"/>
    <w:rsid w:val="00062B4A"/>
    <w:rsid w:val="00063C81"/>
    <w:rsid w:val="000655F6"/>
    <w:rsid w:val="00066540"/>
    <w:rsid w:val="0006730E"/>
    <w:rsid w:val="000673D6"/>
    <w:rsid w:val="00067626"/>
    <w:rsid w:val="000701CA"/>
    <w:rsid w:val="000701F9"/>
    <w:rsid w:val="000717DF"/>
    <w:rsid w:val="00071DC0"/>
    <w:rsid w:val="000724ED"/>
    <w:rsid w:val="00073683"/>
    <w:rsid w:val="000739CC"/>
    <w:rsid w:val="00073B5C"/>
    <w:rsid w:val="00073FFA"/>
    <w:rsid w:val="00074B39"/>
    <w:rsid w:val="00074C5F"/>
    <w:rsid w:val="000752E4"/>
    <w:rsid w:val="000779EC"/>
    <w:rsid w:val="0008227F"/>
    <w:rsid w:val="00083341"/>
    <w:rsid w:val="000842D9"/>
    <w:rsid w:val="00085050"/>
    <w:rsid w:val="000854DF"/>
    <w:rsid w:val="000860AB"/>
    <w:rsid w:val="00090301"/>
    <w:rsid w:val="000914A4"/>
    <w:rsid w:val="0009312B"/>
    <w:rsid w:val="00093863"/>
    <w:rsid w:val="00093C4B"/>
    <w:rsid w:val="000A00C4"/>
    <w:rsid w:val="000A0199"/>
    <w:rsid w:val="000A61B4"/>
    <w:rsid w:val="000A7903"/>
    <w:rsid w:val="000A7D7E"/>
    <w:rsid w:val="000B10C5"/>
    <w:rsid w:val="000B1429"/>
    <w:rsid w:val="000B273D"/>
    <w:rsid w:val="000B3E72"/>
    <w:rsid w:val="000B5262"/>
    <w:rsid w:val="000B5324"/>
    <w:rsid w:val="000B5F3C"/>
    <w:rsid w:val="000B6900"/>
    <w:rsid w:val="000B7F0C"/>
    <w:rsid w:val="000C066F"/>
    <w:rsid w:val="000C1D27"/>
    <w:rsid w:val="000C2259"/>
    <w:rsid w:val="000C3CB3"/>
    <w:rsid w:val="000C7BC3"/>
    <w:rsid w:val="000D1393"/>
    <w:rsid w:val="000D33A2"/>
    <w:rsid w:val="000D3D31"/>
    <w:rsid w:val="000D41DE"/>
    <w:rsid w:val="000D4273"/>
    <w:rsid w:val="000D4562"/>
    <w:rsid w:val="000D46D7"/>
    <w:rsid w:val="000D4CF4"/>
    <w:rsid w:val="000D638B"/>
    <w:rsid w:val="000E01C4"/>
    <w:rsid w:val="000E283A"/>
    <w:rsid w:val="000E32D6"/>
    <w:rsid w:val="000E5ECF"/>
    <w:rsid w:val="000E7B79"/>
    <w:rsid w:val="000E7CB6"/>
    <w:rsid w:val="000F0211"/>
    <w:rsid w:val="000F1129"/>
    <w:rsid w:val="000F5E38"/>
    <w:rsid w:val="000F617E"/>
    <w:rsid w:val="00101464"/>
    <w:rsid w:val="00101D77"/>
    <w:rsid w:val="00103A36"/>
    <w:rsid w:val="00104E9A"/>
    <w:rsid w:val="00104F39"/>
    <w:rsid w:val="00107FE8"/>
    <w:rsid w:val="0011303C"/>
    <w:rsid w:val="00113579"/>
    <w:rsid w:val="0011589B"/>
    <w:rsid w:val="00121816"/>
    <w:rsid w:val="00122757"/>
    <w:rsid w:val="00122A62"/>
    <w:rsid w:val="00123A30"/>
    <w:rsid w:val="0013006A"/>
    <w:rsid w:val="0013045E"/>
    <w:rsid w:val="001308E5"/>
    <w:rsid w:val="00130F83"/>
    <w:rsid w:val="001311F6"/>
    <w:rsid w:val="00131F68"/>
    <w:rsid w:val="001327BC"/>
    <w:rsid w:val="00135F26"/>
    <w:rsid w:val="00136288"/>
    <w:rsid w:val="00141CD0"/>
    <w:rsid w:val="00142384"/>
    <w:rsid w:val="00143321"/>
    <w:rsid w:val="0014497B"/>
    <w:rsid w:val="00145086"/>
    <w:rsid w:val="001461C4"/>
    <w:rsid w:val="0015105E"/>
    <w:rsid w:val="0015111B"/>
    <w:rsid w:val="0015114B"/>
    <w:rsid w:val="00153963"/>
    <w:rsid w:val="00155171"/>
    <w:rsid w:val="0015684B"/>
    <w:rsid w:val="00161D7F"/>
    <w:rsid w:val="00163A4D"/>
    <w:rsid w:val="00163F37"/>
    <w:rsid w:val="00164B02"/>
    <w:rsid w:val="00166A10"/>
    <w:rsid w:val="00166E20"/>
    <w:rsid w:val="00167497"/>
    <w:rsid w:val="00170885"/>
    <w:rsid w:val="00174069"/>
    <w:rsid w:val="0017740B"/>
    <w:rsid w:val="0017779F"/>
    <w:rsid w:val="0017797D"/>
    <w:rsid w:val="00177A51"/>
    <w:rsid w:val="00181599"/>
    <w:rsid w:val="00181EAB"/>
    <w:rsid w:val="00182A10"/>
    <w:rsid w:val="00184DFF"/>
    <w:rsid w:val="0018524D"/>
    <w:rsid w:val="001855EB"/>
    <w:rsid w:val="001857E4"/>
    <w:rsid w:val="001858B5"/>
    <w:rsid w:val="00185B15"/>
    <w:rsid w:val="00187D69"/>
    <w:rsid w:val="0019011A"/>
    <w:rsid w:val="00192A9F"/>
    <w:rsid w:val="00192D5E"/>
    <w:rsid w:val="00194057"/>
    <w:rsid w:val="00194F51"/>
    <w:rsid w:val="00196348"/>
    <w:rsid w:val="00197581"/>
    <w:rsid w:val="001A0A21"/>
    <w:rsid w:val="001A1F57"/>
    <w:rsid w:val="001A1F6A"/>
    <w:rsid w:val="001A272F"/>
    <w:rsid w:val="001A2CD6"/>
    <w:rsid w:val="001A3D0A"/>
    <w:rsid w:val="001A420A"/>
    <w:rsid w:val="001A6AE1"/>
    <w:rsid w:val="001A72D9"/>
    <w:rsid w:val="001A7DF3"/>
    <w:rsid w:val="001B01F5"/>
    <w:rsid w:val="001B55C3"/>
    <w:rsid w:val="001B6245"/>
    <w:rsid w:val="001B6401"/>
    <w:rsid w:val="001B71C8"/>
    <w:rsid w:val="001B7AC5"/>
    <w:rsid w:val="001C1B7A"/>
    <w:rsid w:val="001C2D23"/>
    <w:rsid w:val="001C434F"/>
    <w:rsid w:val="001C4E8E"/>
    <w:rsid w:val="001C6449"/>
    <w:rsid w:val="001C7085"/>
    <w:rsid w:val="001D010C"/>
    <w:rsid w:val="001D1312"/>
    <w:rsid w:val="001D14DD"/>
    <w:rsid w:val="001D3F39"/>
    <w:rsid w:val="001E257C"/>
    <w:rsid w:val="001E44EE"/>
    <w:rsid w:val="001E4CFB"/>
    <w:rsid w:val="001E5F6E"/>
    <w:rsid w:val="001E6793"/>
    <w:rsid w:val="001E7423"/>
    <w:rsid w:val="001E7FB5"/>
    <w:rsid w:val="001F0B07"/>
    <w:rsid w:val="001F12EC"/>
    <w:rsid w:val="001F1E10"/>
    <w:rsid w:val="001F3760"/>
    <w:rsid w:val="001F4C2C"/>
    <w:rsid w:val="001F4CEB"/>
    <w:rsid w:val="001F7D34"/>
    <w:rsid w:val="00201663"/>
    <w:rsid w:val="00203E25"/>
    <w:rsid w:val="00203F03"/>
    <w:rsid w:val="0020404B"/>
    <w:rsid w:val="002045C6"/>
    <w:rsid w:val="00213A04"/>
    <w:rsid w:val="00215B4C"/>
    <w:rsid w:val="00215EE5"/>
    <w:rsid w:val="00217E46"/>
    <w:rsid w:val="00221765"/>
    <w:rsid w:val="00222AD8"/>
    <w:rsid w:val="00223AF1"/>
    <w:rsid w:val="00225A66"/>
    <w:rsid w:val="00225C93"/>
    <w:rsid w:val="0022629A"/>
    <w:rsid w:val="00226A8E"/>
    <w:rsid w:val="00227225"/>
    <w:rsid w:val="00227D2C"/>
    <w:rsid w:val="00230494"/>
    <w:rsid w:val="00230A61"/>
    <w:rsid w:val="00230D2E"/>
    <w:rsid w:val="00231979"/>
    <w:rsid w:val="002365C6"/>
    <w:rsid w:val="002366E5"/>
    <w:rsid w:val="00240A67"/>
    <w:rsid w:val="00240C1B"/>
    <w:rsid w:val="0024175E"/>
    <w:rsid w:val="00242AAA"/>
    <w:rsid w:val="00243318"/>
    <w:rsid w:val="00247EC1"/>
    <w:rsid w:val="00247FF5"/>
    <w:rsid w:val="00251A7F"/>
    <w:rsid w:val="0025208D"/>
    <w:rsid w:val="0025277E"/>
    <w:rsid w:val="00256697"/>
    <w:rsid w:val="0026019F"/>
    <w:rsid w:val="0026057F"/>
    <w:rsid w:val="002627F8"/>
    <w:rsid w:val="002630E1"/>
    <w:rsid w:val="002634FE"/>
    <w:rsid w:val="00265296"/>
    <w:rsid w:val="00267975"/>
    <w:rsid w:val="00267B99"/>
    <w:rsid w:val="002706BC"/>
    <w:rsid w:val="00271C0F"/>
    <w:rsid w:val="00272618"/>
    <w:rsid w:val="00272A96"/>
    <w:rsid w:val="00272C1A"/>
    <w:rsid w:val="00273BFA"/>
    <w:rsid w:val="00273CE0"/>
    <w:rsid w:val="00283924"/>
    <w:rsid w:val="002856E5"/>
    <w:rsid w:val="0028670D"/>
    <w:rsid w:val="00287165"/>
    <w:rsid w:val="002871F8"/>
    <w:rsid w:val="00287659"/>
    <w:rsid w:val="00290CFD"/>
    <w:rsid w:val="00291BC4"/>
    <w:rsid w:val="00292A0D"/>
    <w:rsid w:val="002931EE"/>
    <w:rsid w:val="002934AD"/>
    <w:rsid w:val="00294EA7"/>
    <w:rsid w:val="00297031"/>
    <w:rsid w:val="002A10B2"/>
    <w:rsid w:val="002A4B41"/>
    <w:rsid w:val="002B08E4"/>
    <w:rsid w:val="002B28F3"/>
    <w:rsid w:val="002B46EA"/>
    <w:rsid w:val="002B4F29"/>
    <w:rsid w:val="002B5243"/>
    <w:rsid w:val="002B6635"/>
    <w:rsid w:val="002C0420"/>
    <w:rsid w:val="002C06C5"/>
    <w:rsid w:val="002C0FB7"/>
    <w:rsid w:val="002C2DA4"/>
    <w:rsid w:val="002C5BC1"/>
    <w:rsid w:val="002C664F"/>
    <w:rsid w:val="002C67A8"/>
    <w:rsid w:val="002D6421"/>
    <w:rsid w:val="002E0AF9"/>
    <w:rsid w:val="002E41F0"/>
    <w:rsid w:val="002E4916"/>
    <w:rsid w:val="002F0406"/>
    <w:rsid w:val="002F0555"/>
    <w:rsid w:val="002F4F3A"/>
    <w:rsid w:val="002F5EF7"/>
    <w:rsid w:val="002F6060"/>
    <w:rsid w:val="002F6455"/>
    <w:rsid w:val="002F7E39"/>
    <w:rsid w:val="003008AA"/>
    <w:rsid w:val="00302064"/>
    <w:rsid w:val="00303ABF"/>
    <w:rsid w:val="0030678B"/>
    <w:rsid w:val="00310230"/>
    <w:rsid w:val="003105A6"/>
    <w:rsid w:val="00310870"/>
    <w:rsid w:val="00313678"/>
    <w:rsid w:val="003159F3"/>
    <w:rsid w:val="003205D2"/>
    <w:rsid w:val="003221F8"/>
    <w:rsid w:val="0032496E"/>
    <w:rsid w:val="00324D9D"/>
    <w:rsid w:val="00325999"/>
    <w:rsid w:val="00327EE7"/>
    <w:rsid w:val="00332847"/>
    <w:rsid w:val="00333D79"/>
    <w:rsid w:val="00337223"/>
    <w:rsid w:val="0034093E"/>
    <w:rsid w:val="003410E8"/>
    <w:rsid w:val="00342914"/>
    <w:rsid w:val="00342994"/>
    <w:rsid w:val="00346067"/>
    <w:rsid w:val="00346329"/>
    <w:rsid w:val="00352307"/>
    <w:rsid w:val="003528E2"/>
    <w:rsid w:val="003542A6"/>
    <w:rsid w:val="0036090E"/>
    <w:rsid w:val="0036094C"/>
    <w:rsid w:val="003615F4"/>
    <w:rsid w:val="003628E4"/>
    <w:rsid w:val="00363916"/>
    <w:rsid w:val="00364970"/>
    <w:rsid w:val="00364B02"/>
    <w:rsid w:val="00365DCA"/>
    <w:rsid w:val="0036765D"/>
    <w:rsid w:val="00371B7B"/>
    <w:rsid w:val="003727DE"/>
    <w:rsid w:val="00374854"/>
    <w:rsid w:val="00381869"/>
    <w:rsid w:val="00383380"/>
    <w:rsid w:val="003841D2"/>
    <w:rsid w:val="00384C42"/>
    <w:rsid w:val="00390B11"/>
    <w:rsid w:val="00390F8C"/>
    <w:rsid w:val="0039462B"/>
    <w:rsid w:val="003A0903"/>
    <w:rsid w:val="003A1119"/>
    <w:rsid w:val="003A1CA7"/>
    <w:rsid w:val="003B143E"/>
    <w:rsid w:val="003B1B4D"/>
    <w:rsid w:val="003B3443"/>
    <w:rsid w:val="003B464D"/>
    <w:rsid w:val="003B6AF5"/>
    <w:rsid w:val="003B6F6E"/>
    <w:rsid w:val="003C0558"/>
    <w:rsid w:val="003C1BB8"/>
    <w:rsid w:val="003C20D1"/>
    <w:rsid w:val="003C2DDE"/>
    <w:rsid w:val="003C61C9"/>
    <w:rsid w:val="003C6E4A"/>
    <w:rsid w:val="003C75B2"/>
    <w:rsid w:val="003D1508"/>
    <w:rsid w:val="003D18AE"/>
    <w:rsid w:val="003D294F"/>
    <w:rsid w:val="003D2E30"/>
    <w:rsid w:val="003D3979"/>
    <w:rsid w:val="003D41B9"/>
    <w:rsid w:val="003E0F28"/>
    <w:rsid w:val="003E111E"/>
    <w:rsid w:val="003E204A"/>
    <w:rsid w:val="003E36DA"/>
    <w:rsid w:val="003E4AF3"/>
    <w:rsid w:val="003E751A"/>
    <w:rsid w:val="003F0BD7"/>
    <w:rsid w:val="003F1540"/>
    <w:rsid w:val="003F649F"/>
    <w:rsid w:val="004010C3"/>
    <w:rsid w:val="00401402"/>
    <w:rsid w:val="0040168F"/>
    <w:rsid w:val="004019B7"/>
    <w:rsid w:val="00401D11"/>
    <w:rsid w:val="00403889"/>
    <w:rsid w:val="00403F70"/>
    <w:rsid w:val="004047B8"/>
    <w:rsid w:val="00407672"/>
    <w:rsid w:val="00411687"/>
    <w:rsid w:val="00411EBF"/>
    <w:rsid w:val="00411F4F"/>
    <w:rsid w:val="00413688"/>
    <w:rsid w:val="004162DD"/>
    <w:rsid w:val="00420275"/>
    <w:rsid w:val="00421FC8"/>
    <w:rsid w:val="00424102"/>
    <w:rsid w:val="0042416D"/>
    <w:rsid w:val="004241B8"/>
    <w:rsid w:val="004241E9"/>
    <w:rsid w:val="00424870"/>
    <w:rsid w:val="00426749"/>
    <w:rsid w:val="00427711"/>
    <w:rsid w:val="004278D5"/>
    <w:rsid w:val="0043127C"/>
    <w:rsid w:val="004338CA"/>
    <w:rsid w:val="00433F55"/>
    <w:rsid w:val="004401E8"/>
    <w:rsid w:val="00440443"/>
    <w:rsid w:val="004428F9"/>
    <w:rsid w:val="00444E95"/>
    <w:rsid w:val="0044523D"/>
    <w:rsid w:val="00445409"/>
    <w:rsid w:val="00446B9F"/>
    <w:rsid w:val="00446F0D"/>
    <w:rsid w:val="00447C3F"/>
    <w:rsid w:val="00450C68"/>
    <w:rsid w:val="00450F1D"/>
    <w:rsid w:val="0045183B"/>
    <w:rsid w:val="0045320F"/>
    <w:rsid w:val="0045510B"/>
    <w:rsid w:val="00455A66"/>
    <w:rsid w:val="00460334"/>
    <w:rsid w:val="0046120F"/>
    <w:rsid w:val="00461815"/>
    <w:rsid w:val="004620D1"/>
    <w:rsid w:val="00463A43"/>
    <w:rsid w:val="00464F9D"/>
    <w:rsid w:val="00465721"/>
    <w:rsid w:val="0047017C"/>
    <w:rsid w:val="00471F1D"/>
    <w:rsid w:val="00472C00"/>
    <w:rsid w:val="00472F4D"/>
    <w:rsid w:val="0047442F"/>
    <w:rsid w:val="00474CE9"/>
    <w:rsid w:val="00475891"/>
    <w:rsid w:val="00475E7C"/>
    <w:rsid w:val="00476925"/>
    <w:rsid w:val="00477B04"/>
    <w:rsid w:val="004811E5"/>
    <w:rsid w:val="0048181D"/>
    <w:rsid w:val="00483878"/>
    <w:rsid w:val="00487C7C"/>
    <w:rsid w:val="004901DF"/>
    <w:rsid w:val="004903E3"/>
    <w:rsid w:val="00490ADC"/>
    <w:rsid w:val="00490E40"/>
    <w:rsid w:val="0049145F"/>
    <w:rsid w:val="00494BA7"/>
    <w:rsid w:val="00495831"/>
    <w:rsid w:val="0049615A"/>
    <w:rsid w:val="004961CA"/>
    <w:rsid w:val="0049644C"/>
    <w:rsid w:val="00497233"/>
    <w:rsid w:val="004A0FE8"/>
    <w:rsid w:val="004A364E"/>
    <w:rsid w:val="004A3F9A"/>
    <w:rsid w:val="004A4AD9"/>
    <w:rsid w:val="004A5BE6"/>
    <w:rsid w:val="004A7082"/>
    <w:rsid w:val="004B0930"/>
    <w:rsid w:val="004B0ACF"/>
    <w:rsid w:val="004B0F26"/>
    <w:rsid w:val="004B35D3"/>
    <w:rsid w:val="004B50FF"/>
    <w:rsid w:val="004B5FFA"/>
    <w:rsid w:val="004B6353"/>
    <w:rsid w:val="004C0351"/>
    <w:rsid w:val="004C063B"/>
    <w:rsid w:val="004C088A"/>
    <w:rsid w:val="004C133D"/>
    <w:rsid w:val="004C53D2"/>
    <w:rsid w:val="004C59F0"/>
    <w:rsid w:val="004C7D8A"/>
    <w:rsid w:val="004D0657"/>
    <w:rsid w:val="004D24EB"/>
    <w:rsid w:val="004D2EF5"/>
    <w:rsid w:val="004D51B9"/>
    <w:rsid w:val="004D69BF"/>
    <w:rsid w:val="004E013C"/>
    <w:rsid w:val="004E447C"/>
    <w:rsid w:val="004E4639"/>
    <w:rsid w:val="004E49B5"/>
    <w:rsid w:val="004E4B82"/>
    <w:rsid w:val="004E6497"/>
    <w:rsid w:val="004E7101"/>
    <w:rsid w:val="004E7768"/>
    <w:rsid w:val="004E79BF"/>
    <w:rsid w:val="004F0038"/>
    <w:rsid w:val="004F130B"/>
    <w:rsid w:val="004F315C"/>
    <w:rsid w:val="004F4C3B"/>
    <w:rsid w:val="004F5592"/>
    <w:rsid w:val="004F55C5"/>
    <w:rsid w:val="004F774F"/>
    <w:rsid w:val="004F7994"/>
    <w:rsid w:val="005010FE"/>
    <w:rsid w:val="00506BB4"/>
    <w:rsid w:val="005100C8"/>
    <w:rsid w:val="00510A81"/>
    <w:rsid w:val="00514699"/>
    <w:rsid w:val="00516255"/>
    <w:rsid w:val="00517397"/>
    <w:rsid w:val="00521FEC"/>
    <w:rsid w:val="005230F9"/>
    <w:rsid w:val="005245C2"/>
    <w:rsid w:val="005247C0"/>
    <w:rsid w:val="00524A41"/>
    <w:rsid w:val="00524FD3"/>
    <w:rsid w:val="0052505C"/>
    <w:rsid w:val="005268C5"/>
    <w:rsid w:val="00526E31"/>
    <w:rsid w:val="00527046"/>
    <w:rsid w:val="00530712"/>
    <w:rsid w:val="00530FFD"/>
    <w:rsid w:val="00533A5C"/>
    <w:rsid w:val="00536B53"/>
    <w:rsid w:val="00541601"/>
    <w:rsid w:val="00541AC9"/>
    <w:rsid w:val="005426BE"/>
    <w:rsid w:val="00543BAD"/>
    <w:rsid w:val="00543EDC"/>
    <w:rsid w:val="005465B6"/>
    <w:rsid w:val="005468A4"/>
    <w:rsid w:val="00547D7C"/>
    <w:rsid w:val="0055090C"/>
    <w:rsid w:val="00551FA3"/>
    <w:rsid w:val="00553D48"/>
    <w:rsid w:val="00554E94"/>
    <w:rsid w:val="00555C85"/>
    <w:rsid w:val="00556633"/>
    <w:rsid w:val="00564020"/>
    <w:rsid w:val="00564FE1"/>
    <w:rsid w:val="00565C96"/>
    <w:rsid w:val="00565CB3"/>
    <w:rsid w:val="00570D1B"/>
    <w:rsid w:val="00572826"/>
    <w:rsid w:val="00572D0E"/>
    <w:rsid w:val="005733F9"/>
    <w:rsid w:val="005734BD"/>
    <w:rsid w:val="00573B22"/>
    <w:rsid w:val="005741D3"/>
    <w:rsid w:val="00576842"/>
    <w:rsid w:val="00576917"/>
    <w:rsid w:val="005773CF"/>
    <w:rsid w:val="0058070B"/>
    <w:rsid w:val="005807C1"/>
    <w:rsid w:val="0058265C"/>
    <w:rsid w:val="00583F32"/>
    <w:rsid w:val="00584F3E"/>
    <w:rsid w:val="00585C2C"/>
    <w:rsid w:val="0058698A"/>
    <w:rsid w:val="00586D57"/>
    <w:rsid w:val="00591B5B"/>
    <w:rsid w:val="00595F8D"/>
    <w:rsid w:val="00596264"/>
    <w:rsid w:val="00596C4D"/>
    <w:rsid w:val="005A0980"/>
    <w:rsid w:val="005A10A8"/>
    <w:rsid w:val="005A3B7F"/>
    <w:rsid w:val="005A4A9F"/>
    <w:rsid w:val="005A4F76"/>
    <w:rsid w:val="005B49FC"/>
    <w:rsid w:val="005B665E"/>
    <w:rsid w:val="005B768B"/>
    <w:rsid w:val="005C050D"/>
    <w:rsid w:val="005C0850"/>
    <w:rsid w:val="005C27A8"/>
    <w:rsid w:val="005C30BC"/>
    <w:rsid w:val="005C4CD7"/>
    <w:rsid w:val="005D157A"/>
    <w:rsid w:val="005D4966"/>
    <w:rsid w:val="005D4D74"/>
    <w:rsid w:val="005D4E6E"/>
    <w:rsid w:val="005D787F"/>
    <w:rsid w:val="005E0CD9"/>
    <w:rsid w:val="005E5179"/>
    <w:rsid w:val="005E5A11"/>
    <w:rsid w:val="005E74DA"/>
    <w:rsid w:val="005E7D39"/>
    <w:rsid w:val="005F0870"/>
    <w:rsid w:val="005F194A"/>
    <w:rsid w:val="005F2D87"/>
    <w:rsid w:val="005F4117"/>
    <w:rsid w:val="005F4A1B"/>
    <w:rsid w:val="005F5434"/>
    <w:rsid w:val="006002EE"/>
    <w:rsid w:val="006025F4"/>
    <w:rsid w:val="00602AB0"/>
    <w:rsid w:val="00605642"/>
    <w:rsid w:val="006075D7"/>
    <w:rsid w:val="00610653"/>
    <w:rsid w:val="006106C5"/>
    <w:rsid w:val="0061081C"/>
    <w:rsid w:val="006110ED"/>
    <w:rsid w:val="0061123E"/>
    <w:rsid w:val="006134C9"/>
    <w:rsid w:val="006139FB"/>
    <w:rsid w:val="00614DCA"/>
    <w:rsid w:val="00615EBC"/>
    <w:rsid w:val="0061759E"/>
    <w:rsid w:val="006178A4"/>
    <w:rsid w:val="0062141D"/>
    <w:rsid w:val="00621D76"/>
    <w:rsid w:val="006248C4"/>
    <w:rsid w:val="00624E06"/>
    <w:rsid w:val="0062535E"/>
    <w:rsid w:val="006331F1"/>
    <w:rsid w:val="006352A7"/>
    <w:rsid w:val="00635633"/>
    <w:rsid w:val="00635DF3"/>
    <w:rsid w:val="00636184"/>
    <w:rsid w:val="0064013B"/>
    <w:rsid w:val="006401ED"/>
    <w:rsid w:val="00640323"/>
    <w:rsid w:val="00642B67"/>
    <w:rsid w:val="00646B95"/>
    <w:rsid w:val="00650265"/>
    <w:rsid w:val="00650ED7"/>
    <w:rsid w:val="006519BC"/>
    <w:rsid w:val="006575D4"/>
    <w:rsid w:val="0066054C"/>
    <w:rsid w:val="00660719"/>
    <w:rsid w:val="0066165D"/>
    <w:rsid w:val="00663CA6"/>
    <w:rsid w:val="00663DE4"/>
    <w:rsid w:val="006641B4"/>
    <w:rsid w:val="00666B93"/>
    <w:rsid w:val="00674FA9"/>
    <w:rsid w:val="006757DB"/>
    <w:rsid w:val="0067642F"/>
    <w:rsid w:val="006802E8"/>
    <w:rsid w:val="006806C4"/>
    <w:rsid w:val="0068115B"/>
    <w:rsid w:val="006832CD"/>
    <w:rsid w:val="006847EE"/>
    <w:rsid w:val="006849F4"/>
    <w:rsid w:val="0069002E"/>
    <w:rsid w:val="00691051"/>
    <w:rsid w:val="006915DE"/>
    <w:rsid w:val="006931D0"/>
    <w:rsid w:val="00695A6A"/>
    <w:rsid w:val="00696D62"/>
    <w:rsid w:val="006A1D93"/>
    <w:rsid w:val="006A4F5D"/>
    <w:rsid w:val="006A6554"/>
    <w:rsid w:val="006B012C"/>
    <w:rsid w:val="006B2D8A"/>
    <w:rsid w:val="006B6190"/>
    <w:rsid w:val="006B6359"/>
    <w:rsid w:val="006B7F84"/>
    <w:rsid w:val="006C0F9E"/>
    <w:rsid w:val="006C1267"/>
    <w:rsid w:val="006C1477"/>
    <w:rsid w:val="006C309B"/>
    <w:rsid w:val="006C4000"/>
    <w:rsid w:val="006C6F90"/>
    <w:rsid w:val="006D087B"/>
    <w:rsid w:val="006D0E45"/>
    <w:rsid w:val="006D145A"/>
    <w:rsid w:val="006D2BFA"/>
    <w:rsid w:val="006D5469"/>
    <w:rsid w:val="006D7EF7"/>
    <w:rsid w:val="006E1B03"/>
    <w:rsid w:val="006E256B"/>
    <w:rsid w:val="006E3691"/>
    <w:rsid w:val="006E467C"/>
    <w:rsid w:val="006E5908"/>
    <w:rsid w:val="006E5B78"/>
    <w:rsid w:val="006E6957"/>
    <w:rsid w:val="006E7C1C"/>
    <w:rsid w:val="006F1E06"/>
    <w:rsid w:val="006F2BAB"/>
    <w:rsid w:val="006F5BBD"/>
    <w:rsid w:val="006F6832"/>
    <w:rsid w:val="006F7177"/>
    <w:rsid w:val="006F7C11"/>
    <w:rsid w:val="006F7CA8"/>
    <w:rsid w:val="00700A71"/>
    <w:rsid w:val="00702462"/>
    <w:rsid w:val="00702897"/>
    <w:rsid w:val="00705781"/>
    <w:rsid w:val="0070628C"/>
    <w:rsid w:val="007074B2"/>
    <w:rsid w:val="00707A97"/>
    <w:rsid w:val="00707E1B"/>
    <w:rsid w:val="007104B9"/>
    <w:rsid w:val="00710CD6"/>
    <w:rsid w:val="0071235A"/>
    <w:rsid w:val="00713309"/>
    <w:rsid w:val="00720AFE"/>
    <w:rsid w:val="00720E65"/>
    <w:rsid w:val="007225F8"/>
    <w:rsid w:val="00726A70"/>
    <w:rsid w:val="0072745D"/>
    <w:rsid w:val="007300CD"/>
    <w:rsid w:val="00732C11"/>
    <w:rsid w:val="00732FE8"/>
    <w:rsid w:val="00734A45"/>
    <w:rsid w:val="00735888"/>
    <w:rsid w:val="00735D3E"/>
    <w:rsid w:val="0073653D"/>
    <w:rsid w:val="00737DED"/>
    <w:rsid w:val="00742688"/>
    <w:rsid w:val="007449D2"/>
    <w:rsid w:val="00745EA1"/>
    <w:rsid w:val="00747C2A"/>
    <w:rsid w:val="00751716"/>
    <w:rsid w:val="00751A17"/>
    <w:rsid w:val="00754545"/>
    <w:rsid w:val="007548FC"/>
    <w:rsid w:val="00760AC2"/>
    <w:rsid w:val="007622DF"/>
    <w:rsid w:val="00763224"/>
    <w:rsid w:val="0076331D"/>
    <w:rsid w:val="007636E1"/>
    <w:rsid w:val="00764143"/>
    <w:rsid w:val="007643CE"/>
    <w:rsid w:val="007644E3"/>
    <w:rsid w:val="007670BB"/>
    <w:rsid w:val="00767149"/>
    <w:rsid w:val="00770140"/>
    <w:rsid w:val="00771348"/>
    <w:rsid w:val="0077312B"/>
    <w:rsid w:val="00775920"/>
    <w:rsid w:val="00776449"/>
    <w:rsid w:val="007777E4"/>
    <w:rsid w:val="00777B2B"/>
    <w:rsid w:val="0078433D"/>
    <w:rsid w:val="00790A0F"/>
    <w:rsid w:val="00792680"/>
    <w:rsid w:val="00793515"/>
    <w:rsid w:val="007970F9"/>
    <w:rsid w:val="0079718E"/>
    <w:rsid w:val="00797798"/>
    <w:rsid w:val="007A19BE"/>
    <w:rsid w:val="007A37B3"/>
    <w:rsid w:val="007A4F76"/>
    <w:rsid w:val="007B2148"/>
    <w:rsid w:val="007B2903"/>
    <w:rsid w:val="007B434B"/>
    <w:rsid w:val="007B5190"/>
    <w:rsid w:val="007B70EE"/>
    <w:rsid w:val="007B7346"/>
    <w:rsid w:val="007C2D58"/>
    <w:rsid w:val="007C5AE9"/>
    <w:rsid w:val="007C681F"/>
    <w:rsid w:val="007C7831"/>
    <w:rsid w:val="007C7AFA"/>
    <w:rsid w:val="007D0CCB"/>
    <w:rsid w:val="007D0E73"/>
    <w:rsid w:val="007D2367"/>
    <w:rsid w:val="007D45D3"/>
    <w:rsid w:val="007D5936"/>
    <w:rsid w:val="007D5F8E"/>
    <w:rsid w:val="007D6486"/>
    <w:rsid w:val="007E11A0"/>
    <w:rsid w:val="007E1ED1"/>
    <w:rsid w:val="007E2ED2"/>
    <w:rsid w:val="007E393E"/>
    <w:rsid w:val="007E48A1"/>
    <w:rsid w:val="007E500B"/>
    <w:rsid w:val="007E5144"/>
    <w:rsid w:val="007E6118"/>
    <w:rsid w:val="007E7351"/>
    <w:rsid w:val="007F2193"/>
    <w:rsid w:val="007F2FC7"/>
    <w:rsid w:val="007F4053"/>
    <w:rsid w:val="007F46C5"/>
    <w:rsid w:val="007F4FCA"/>
    <w:rsid w:val="00802F2E"/>
    <w:rsid w:val="008033D6"/>
    <w:rsid w:val="008039B9"/>
    <w:rsid w:val="00806D32"/>
    <w:rsid w:val="00807962"/>
    <w:rsid w:val="00807BCC"/>
    <w:rsid w:val="008105A0"/>
    <w:rsid w:val="00811993"/>
    <w:rsid w:val="00812839"/>
    <w:rsid w:val="0081327B"/>
    <w:rsid w:val="00816535"/>
    <w:rsid w:val="008169E7"/>
    <w:rsid w:val="00816B44"/>
    <w:rsid w:val="0082044A"/>
    <w:rsid w:val="00820FC8"/>
    <w:rsid w:val="00821627"/>
    <w:rsid w:val="00823689"/>
    <w:rsid w:val="0082488E"/>
    <w:rsid w:val="00825317"/>
    <w:rsid w:val="00826FFE"/>
    <w:rsid w:val="00827263"/>
    <w:rsid w:val="00831FF5"/>
    <w:rsid w:val="00833762"/>
    <w:rsid w:val="00833CF2"/>
    <w:rsid w:val="00833E49"/>
    <w:rsid w:val="00833F88"/>
    <w:rsid w:val="008348AF"/>
    <w:rsid w:val="00835B04"/>
    <w:rsid w:val="00840D63"/>
    <w:rsid w:val="008412C8"/>
    <w:rsid w:val="00841B98"/>
    <w:rsid w:val="00842958"/>
    <w:rsid w:val="00842C10"/>
    <w:rsid w:val="00844410"/>
    <w:rsid w:val="0084561D"/>
    <w:rsid w:val="00845BC6"/>
    <w:rsid w:val="00846501"/>
    <w:rsid w:val="00851B36"/>
    <w:rsid w:val="00851B71"/>
    <w:rsid w:val="008520E9"/>
    <w:rsid w:val="00852A3F"/>
    <w:rsid w:val="00854266"/>
    <w:rsid w:val="00857124"/>
    <w:rsid w:val="00857530"/>
    <w:rsid w:val="00860015"/>
    <w:rsid w:val="00860DEF"/>
    <w:rsid w:val="00864D0B"/>
    <w:rsid w:val="0086587B"/>
    <w:rsid w:val="00865E01"/>
    <w:rsid w:val="0086744B"/>
    <w:rsid w:val="00870733"/>
    <w:rsid w:val="0087089B"/>
    <w:rsid w:val="008717AE"/>
    <w:rsid w:val="00872303"/>
    <w:rsid w:val="008750CF"/>
    <w:rsid w:val="0087670D"/>
    <w:rsid w:val="00876934"/>
    <w:rsid w:val="00876AD4"/>
    <w:rsid w:val="008800A4"/>
    <w:rsid w:val="00880F0B"/>
    <w:rsid w:val="00880FA2"/>
    <w:rsid w:val="0088689B"/>
    <w:rsid w:val="00891FE2"/>
    <w:rsid w:val="00892A1E"/>
    <w:rsid w:val="00893340"/>
    <w:rsid w:val="00896AD9"/>
    <w:rsid w:val="008970B4"/>
    <w:rsid w:val="008A0A62"/>
    <w:rsid w:val="008A2893"/>
    <w:rsid w:val="008A6A41"/>
    <w:rsid w:val="008A715D"/>
    <w:rsid w:val="008A7C9E"/>
    <w:rsid w:val="008B071A"/>
    <w:rsid w:val="008B17B0"/>
    <w:rsid w:val="008B1910"/>
    <w:rsid w:val="008B2430"/>
    <w:rsid w:val="008B2AFE"/>
    <w:rsid w:val="008B5CB0"/>
    <w:rsid w:val="008C0656"/>
    <w:rsid w:val="008C0997"/>
    <w:rsid w:val="008C1DFD"/>
    <w:rsid w:val="008C2B67"/>
    <w:rsid w:val="008C2F6A"/>
    <w:rsid w:val="008C336E"/>
    <w:rsid w:val="008C3B5C"/>
    <w:rsid w:val="008C4931"/>
    <w:rsid w:val="008C4A16"/>
    <w:rsid w:val="008C4AA9"/>
    <w:rsid w:val="008C5572"/>
    <w:rsid w:val="008C5AE5"/>
    <w:rsid w:val="008C60CD"/>
    <w:rsid w:val="008D13E8"/>
    <w:rsid w:val="008D1DFE"/>
    <w:rsid w:val="008D4695"/>
    <w:rsid w:val="008D4FEF"/>
    <w:rsid w:val="008D5910"/>
    <w:rsid w:val="008D5F02"/>
    <w:rsid w:val="008D5F91"/>
    <w:rsid w:val="008D654A"/>
    <w:rsid w:val="008D6AFA"/>
    <w:rsid w:val="008D76B8"/>
    <w:rsid w:val="008E1099"/>
    <w:rsid w:val="008E43FA"/>
    <w:rsid w:val="008E66A2"/>
    <w:rsid w:val="008E7D1A"/>
    <w:rsid w:val="008F0E6A"/>
    <w:rsid w:val="008F33FA"/>
    <w:rsid w:val="008F4E47"/>
    <w:rsid w:val="008F5181"/>
    <w:rsid w:val="008F56BE"/>
    <w:rsid w:val="008F5AB9"/>
    <w:rsid w:val="008F5CD0"/>
    <w:rsid w:val="008F6617"/>
    <w:rsid w:val="009024C6"/>
    <w:rsid w:val="00902F28"/>
    <w:rsid w:val="00903B0B"/>
    <w:rsid w:val="009051BE"/>
    <w:rsid w:val="00905699"/>
    <w:rsid w:val="009101C0"/>
    <w:rsid w:val="0091357C"/>
    <w:rsid w:val="00915D2B"/>
    <w:rsid w:val="00916BE8"/>
    <w:rsid w:val="009170ED"/>
    <w:rsid w:val="00917FAF"/>
    <w:rsid w:val="00920701"/>
    <w:rsid w:val="00922677"/>
    <w:rsid w:val="00922E8F"/>
    <w:rsid w:val="009235D9"/>
    <w:rsid w:val="00923E7B"/>
    <w:rsid w:val="00925972"/>
    <w:rsid w:val="00931D0E"/>
    <w:rsid w:val="009324EC"/>
    <w:rsid w:val="00933D82"/>
    <w:rsid w:val="00934BDB"/>
    <w:rsid w:val="00936BA5"/>
    <w:rsid w:val="009374D4"/>
    <w:rsid w:val="00937EB3"/>
    <w:rsid w:val="00940A75"/>
    <w:rsid w:val="009444A8"/>
    <w:rsid w:val="00947C0B"/>
    <w:rsid w:val="00951878"/>
    <w:rsid w:val="0095210E"/>
    <w:rsid w:val="00952704"/>
    <w:rsid w:val="00953078"/>
    <w:rsid w:val="00954662"/>
    <w:rsid w:val="00956ABA"/>
    <w:rsid w:val="00957E51"/>
    <w:rsid w:val="009606E7"/>
    <w:rsid w:val="00960E00"/>
    <w:rsid w:val="00963AA1"/>
    <w:rsid w:val="00963E8C"/>
    <w:rsid w:val="00967627"/>
    <w:rsid w:val="00972D53"/>
    <w:rsid w:val="0097480F"/>
    <w:rsid w:val="0097676E"/>
    <w:rsid w:val="009772F5"/>
    <w:rsid w:val="0097787B"/>
    <w:rsid w:val="00977A84"/>
    <w:rsid w:val="009820CF"/>
    <w:rsid w:val="00983314"/>
    <w:rsid w:val="00986661"/>
    <w:rsid w:val="00986DA9"/>
    <w:rsid w:val="00991B7A"/>
    <w:rsid w:val="00995FFD"/>
    <w:rsid w:val="0099688E"/>
    <w:rsid w:val="00996F95"/>
    <w:rsid w:val="009975D2"/>
    <w:rsid w:val="009A02FB"/>
    <w:rsid w:val="009A60F0"/>
    <w:rsid w:val="009A6426"/>
    <w:rsid w:val="009A7C49"/>
    <w:rsid w:val="009B0E4E"/>
    <w:rsid w:val="009B293B"/>
    <w:rsid w:val="009B2AEE"/>
    <w:rsid w:val="009B2B47"/>
    <w:rsid w:val="009B5046"/>
    <w:rsid w:val="009B54A4"/>
    <w:rsid w:val="009B57DA"/>
    <w:rsid w:val="009C2131"/>
    <w:rsid w:val="009C27B4"/>
    <w:rsid w:val="009C5F68"/>
    <w:rsid w:val="009C71AE"/>
    <w:rsid w:val="009C7790"/>
    <w:rsid w:val="009D07C2"/>
    <w:rsid w:val="009D128D"/>
    <w:rsid w:val="009D2251"/>
    <w:rsid w:val="009D276F"/>
    <w:rsid w:val="009D3C06"/>
    <w:rsid w:val="009D3E26"/>
    <w:rsid w:val="009D49AE"/>
    <w:rsid w:val="009D530B"/>
    <w:rsid w:val="009D594E"/>
    <w:rsid w:val="009D61AB"/>
    <w:rsid w:val="009E3EB1"/>
    <w:rsid w:val="009E4E9E"/>
    <w:rsid w:val="009E6759"/>
    <w:rsid w:val="009E7AE2"/>
    <w:rsid w:val="009F1628"/>
    <w:rsid w:val="009F2285"/>
    <w:rsid w:val="009F60D5"/>
    <w:rsid w:val="009F6B63"/>
    <w:rsid w:val="009F752D"/>
    <w:rsid w:val="00A0059F"/>
    <w:rsid w:val="00A03497"/>
    <w:rsid w:val="00A059A0"/>
    <w:rsid w:val="00A073FA"/>
    <w:rsid w:val="00A07849"/>
    <w:rsid w:val="00A10ED2"/>
    <w:rsid w:val="00A1296F"/>
    <w:rsid w:val="00A13B48"/>
    <w:rsid w:val="00A14FED"/>
    <w:rsid w:val="00A16373"/>
    <w:rsid w:val="00A16E0A"/>
    <w:rsid w:val="00A2058A"/>
    <w:rsid w:val="00A21443"/>
    <w:rsid w:val="00A22AEB"/>
    <w:rsid w:val="00A23D1E"/>
    <w:rsid w:val="00A26B36"/>
    <w:rsid w:val="00A2780A"/>
    <w:rsid w:val="00A30854"/>
    <w:rsid w:val="00A30C74"/>
    <w:rsid w:val="00A30D0E"/>
    <w:rsid w:val="00A31BEB"/>
    <w:rsid w:val="00A31E80"/>
    <w:rsid w:val="00A320CE"/>
    <w:rsid w:val="00A340B7"/>
    <w:rsid w:val="00A34E12"/>
    <w:rsid w:val="00A356EF"/>
    <w:rsid w:val="00A40A3C"/>
    <w:rsid w:val="00A43FD8"/>
    <w:rsid w:val="00A44146"/>
    <w:rsid w:val="00A45960"/>
    <w:rsid w:val="00A46DDF"/>
    <w:rsid w:val="00A52879"/>
    <w:rsid w:val="00A54240"/>
    <w:rsid w:val="00A55EEC"/>
    <w:rsid w:val="00A64BC3"/>
    <w:rsid w:val="00A64BD3"/>
    <w:rsid w:val="00A64F92"/>
    <w:rsid w:val="00A6545E"/>
    <w:rsid w:val="00A667C4"/>
    <w:rsid w:val="00A66918"/>
    <w:rsid w:val="00A674C7"/>
    <w:rsid w:val="00A67A1A"/>
    <w:rsid w:val="00A67D9F"/>
    <w:rsid w:val="00A70A75"/>
    <w:rsid w:val="00A739C2"/>
    <w:rsid w:val="00A73CBA"/>
    <w:rsid w:val="00A74581"/>
    <w:rsid w:val="00A753CD"/>
    <w:rsid w:val="00A75CF4"/>
    <w:rsid w:val="00A76AA4"/>
    <w:rsid w:val="00A774DC"/>
    <w:rsid w:val="00A83228"/>
    <w:rsid w:val="00A83846"/>
    <w:rsid w:val="00A85C6D"/>
    <w:rsid w:val="00A87774"/>
    <w:rsid w:val="00A916C9"/>
    <w:rsid w:val="00A951E1"/>
    <w:rsid w:val="00A97058"/>
    <w:rsid w:val="00AA1AC7"/>
    <w:rsid w:val="00AA2AA2"/>
    <w:rsid w:val="00AA3947"/>
    <w:rsid w:val="00AA6667"/>
    <w:rsid w:val="00AB2EEF"/>
    <w:rsid w:val="00AB574D"/>
    <w:rsid w:val="00AB68DE"/>
    <w:rsid w:val="00AB6E6E"/>
    <w:rsid w:val="00AB773F"/>
    <w:rsid w:val="00AC1570"/>
    <w:rsid w:val="00AC2200"/>
    <w:rsid w:val="00AC2410"/>
    <w:rsid w:val="00AC24D9"/>
    <w:rsid w:val="00AC316D"/>
    <w:rsid w:val="00AC3AE3"/>
    <w:rsid w:val="00AC5FDE"/>
    <w:rsid w:val="00AC7456"/>
    <w:rsid w:val="00AD0258"/>
    <w:rsid w:val="00AD077B"/>
    <w:rsid w:val="00AD1330"/>
    <w:rsid w:val="00AD2249"/>
    <w:rsid w:val="00AD28EB"/>
    <w:rsid w:val="00AD2B54"/>
    <w:rsid w:val="00AD47F7"/>
    <w:rsid w:val="00AD4FE7"/>
    <w:rsid w:val="00AD57EA"/>
    <w:rsid w:val="00AD6CAA"/>
    <w:rsid w:val="00AD732E"/>
    <w:rsid w:val="00AD796D"/>
    <w:rsid w:val="00AE1210"/>
    <w:rsid w:val="00AE1CA0"/>
    <w:rsid w:val="00AE2CBF"/>
    <w:rsid w:val="00AE3CAD"/>
    <w:rsid w:val="00AE4373"/>
    <w:rsid w:val="00AE4723"/>
    <w:rsid w:val="00AE6661"/>
    <w:rsid w:val="00AF1192"/>
    <w:rsid w:val="00AF1BAB"/>
    <w:rsid w:val="00AF2603"/>
    <w:rsid w:val="00AF2E86"/>
    <w:rsid w:val="00AF4795"/>
    <w:rsid w:val="00AF5BC1"/>
    <w:rsid w:val="00AF636E"/>
    <w:rsid w:val="00AF70AD"/>
    <w:rsid w:val="00AF7386"/>
    <w:rsid w:val="00B0237D"/>
    <w:rsid w:val="00B03580"/>
    <w:rsid w:val="00B04699"/>
    <w:rsid w:val="00B058DA"/>
    <w:rsid w:val="00B074C5"/>
    <w:rsid w:val="00B07775"/>
    <w:rsid w:val="00B142AE"/>
    <w:rsid w:val="00B14DA7"/>
    <w:rsid w:val="00B15D8C"/>
    <w:rsid w:val="00B16E70"/>
    <w:rsid w:val="00B17E03"/>
    <w:rsid w:val="00B21B33"/>
    <w:rsid w:val="00B22383"/>
    <w:rsid w:val="00B24300"/>
    <w:rsid w:val="00B27225"/>
    <w:rsid w:val="00B32BF5"/>
    <w:rsid w:val="00B37F81"/>
    <w:rsid w:val="00B42F59"/>
    <w:rsid w:val="00B438E6"/>
    <w:rsid w:val="00B43E52"/>
    <w:rsid w:val="00B449D8"/>
    <w:rsid w:val="00B46F2F"/>
    <w:rsid w:val="00B5265A"/>
    <w:rsid w:val="00B52996"/>
    <w:rsid w:val="00B52F26"/>
    <w:rsid w:val="00B53830"/>
    <w:rsid w:val="00B5440B"/>
    <w:rsid w:val="00B54DE4"/>
    <w:rsid w:val="00B55B4A"/>
    <w:rsid w:val="00B57E0D"/>
    <w:rsid w:val="00B61551"/>
    <w:rsid w:val="00B7082E"/>
    <w:rsid w:val="00B70A08"/>
    <w:rsid w:val="00B749A5"/>
    <w:rsid w:val="00B7588B"/>
    <w:rsid w:val="00B75B12"/>
    <w:rsid w:val="00B80862"/>
    <w:rsid w:val="00B815B4"/>
    <w:rsid w:val="00B818C3"/>
    <w:rsid w:val="00B81F0E"/>
    <w:rsid w:val="00B86902"/>
    <w:rsid w:val="00B87962"/>
    <w:rsid w:val="00B92B8E"/>
    <w:rsid w:val="00B97BD5"/>
    <w:rsid w:val="00BA12B5"/>
    <w:rsid w:val="00BA502E"/>
    <w:rsid w:val="00BA54E0"/>
    <w:rsid w:val="00BA5B39"/>
    <w:rsid w:val="00BA6D4F"/>
    <w:rsid w:val="00BA7A6B"/>
    <w:rsid w:val="00BB037E"/>
    <w:rsid w:val="00BB083C"/>
    <w:rsid w:val="00BB1F5D"/>
    <w:rsid w:val="00BB213F"/>
    <w:rsid w:val="00BB27D2"/>
    <w:rsid w:val="00BB2C45"/>
    <w:rsid w:val="00BB4451"/>
    <w:rsid w:val="00BB4FE2"/>
    <w:rsid w:val="00BB68BA"/>
    <w:rsid w:val="00BC02AB"/>
    <w:rsid w:val="00BC30A1"/>
    <w:rsid w:val="00BD12A7"/>
    <w:rsid w:val="00BD3CBC"/>
    <w:rsid w:val="00BD6D37"/>
    <w:rsid w:val="00BD6E5D"/>
    <w:rsid w:val="00BE0271"/>
    <w:rsid w:val="00BE03BA"/>
    <w:rsid w:val="00BE073C"/>
    <w:rsid w:val="00BE20B4"/>
    <w:rsid w:val="00BE21D9"/>
    <w:rsid w:val="00BE2F5F"/>
    <w:rsid w:val="00BE4EAA"/>
    <w:rsid w:val="00BE56C6"/>
    <w:rsid w:val="00BE5BE3"/>
    <w:rsid w:val="00BE6269"/>
    <w:rsid w:val="00BF14FA"/>
    <w:rsid w:val="00BF2C12"/>
    <w:rsid w:val="00BF5763"/>
    <w:rsid w:val="00BF6022"/>
    <w:rsid w:val="00C0020E"/>
    <w:rsid w:val="00C020FC"/>
    <w:rsid w:val="00C025E3"/>
    <w:rsid w:val="00C033AA"/>
    <w:rsid w:val="00C04F12"/>
    <w:rsid w:val="00C05BF2"/>
    <w:rsid w:val="00C0606B"/>
    <w:rsid w:val="00C0613A"/>
    <w:rsid w:val="00C067F4"/>
    <w:rsid w:val="00C07348"/>
    <w:rsid w:val="00C11526"/>
    <w:rsid w:val="00C131D6"/>
    <w:rsid w:val="00C134B6"/>
    <w:rsid w:val="00C14F95"/>
    <w:rsid w:val="00C175AD"/>
    <w:rsid w:val="00C17D9A"/>
    <w:rsid w:val="00C23DF6"/>
    <w:rsid w:val="00C25C92"/>
    <w:rsid w:val="00C272A6"/>
    <w:rsid w:val="00C31E2F"/>
    <w:rsid w:val="00C32588"/>
    <w:rsid w:val="00C343AB"/>
    <w:rsid w:val="00C3490C"/>
    <w:rsid w:val="00C37363"/>
    <w:rsid w:val="00C412AD"/>
    <w:rsid w:val="00C433D2"/>
    <w:rsid w:val="00C43EAD"/>
    <w:rsid w:val="00C443DB"/>
    <w:rsid w:val="00C45B13"/>
    <w:rsid w:val="00C45B8B"/>
    <w:rsid w:val="00C45E56"/>
    <w:rsid w:val="00C466D5"/>
    <w:rsid w:val="00C46B55"/>
    <w:rsid w:val="00C46F42"/>
    <w:rsid w:val="00C47FC0"/>
    <w:rsid w:val="00C507A3"/>
    <w:rsid w:val="00C509B7"/>
    <w:rsid w:val="00C514D2"/>
    <w:rsid w:val="00C5507A"/>
    <w:rsid w:val="00C56A44"/>
    <w:rsid w:val="00C57EAD"/>
    <w:rsid w:val="00C57F28"/>
    <w:rsid w:val="00C61A64"/>
    <w:rsid w:val="00C62156"/>
    <w:rsid w:val="00C62CA5"/>
    <w:rsid w:val="00C641B3"/>
    <w:rsid w:val="00C64C52"/>
    <w:rsid w:val="00C651EE"/>
    <w:rsid w:val="00C71F51"/>
    <w:rsid w:val="00C75574"/>
    <w:rsid w:val="00C76C47"/>
    <w:rsid w:val="00C83F3C"/>
    <w:rsid w:val="00C8412E"/>
    <w:rsid w:val="00C8421D"/>
    <w:rsid w:val="00C84AFF"/>
    <w:rsid w:val="00C957A5"/>
    <w:rsid w:val="00C97169"/>
    <w:rsid w:val="00CA1297"/>
    <w:rsid w:val="00CA370D"/>
    <w:rsid w:val="00CA3E7D"/>
    <w:rsid w:val="00CA4086"/>
    <w:rsid w:val="00CA554E"/>
    <w:rsid w:val="00CA6ED2"/>
    <w:rsid w:val="00CB03B4"/>
    <w:rsid w:val="00CB1B62"/>
    <w:rsid w:val="00CB1DBE"/>
    <w:rsid w:val="00CB202C"/>
    <w:rsid w:val="00CB6648"/>
    <w:rsid w:val="00CB686F"/>
    <w:rsid w:val="00CC0A88"/>
    <w:rsid w:val="00CC261A"/>
    <w:rsid w:val="00CC5B9F"/>
    <w:rsid w:val="00CC5ECF"/>
    <w:rsid w:val="00CC6745"/>
    <w:rsid w:val="00CC785F"/>
    <w:rsid w:val="00CD0A57"/>
    <w:rsid w:val="00CD0E0E"/>
    <w:rsid w:val="00CD1335"/>
    <w:rsid w:val="00CD2607"/>
    <w:rsid w:val="00CD564F"/>
    <w:rsid w:val="00CD6684"/>
    <w:rsid w:val="00CE26E1"/>
    <w:rsid w:val="00CE3BD9"/>
    <w:rsid w:val="00CE7CA6"/>
    <w:rsid w:val="00CF0630"/>
    <w:rsid w:val="00CF3B59"/>
    <w:rsid w:val="00CF567E"/>
    <w:rsid w:val="00CF5E30"/>
    <w:rsid w:val="00CF7279"/>
    <w:rsid w:val="00D0147E"/>
    <w:rsid w:val="00D01E94"/>
    <w:rsid w:val="00D124EC"/>
    <w:rsid w:val="00D12617"/>
    <w:rsid w:val="00D12657"/>
    <w:rsid w:val="00D13686"/>
    <w:rsid w:val="00D153F9"/>
    <w:rsid w:val="00D158C4"/>
    <w:rsid w:val="00D20C29"/>
    <w:rsid w:val="00D23944"/>
    <w:rsid w:val="00D23DEC"/>
    <w:rsid w:val="00D324D7"/>
    <w:rsid w:val="00D33B9A"/>
    <w:rsid w:val="00D33EC6"/>
    <w:rsid w:val="00D35D3A"/>
    <w:rsid w:val="00D35D91"/>
    <w:rsid w:val="00D4258B"/>
    <w:rsid w:val="00D43489"/>
    <w:rsid w:val="00D43920"/>
    <w:rsid w:val="00D46792"/>
    <w:rsid w:val="00D46876"/>
    <w:rsid w:val="00D5275E"/>
    <w:rsid w:val="00D52FBC"/>
    <w:rsid w:val="00D544AA"/>
    <w:rsid w:val="00D56BE9"/>
    <w:rsid w:val="00D62696"/>
    <w:rsid w:val="00D65200"/>
    <w:rsid w:val="00D661AA"/>
    <w:rsid w:val="00D66BED"/>
    <w:rsid w:val="00D72B51"/>
    <w:rsid w:val="00D75BCB"/>
    <w:rsid w:val="00D828C8"/>
    <w:rsid w:val="00D82DDA"/>
    <w:rsid w:val="00D847BC"/>
    <w:rsid w:val="00D8728A"/>
    <w:rsid w:val="00D87BD4"/>
    <w:rsid w:val="00D912DA"/>
    <w:rsid w:val="00D923C9"/>
    <w:rsid w:val="00D92F9B"/>
    <w:rsid w:val="00D954EA"/>
    <w:rsid w:val="00D958FE"/>
    <w:rsid w:val="00D9646B"/>
    <w:rsid w:val="00D972D1"/>
    <w:rsid w:val="00D9770D"/>
    <w:rsid w:val="00DA10FA"/>
    <w:rsid w:val="00DA1E7A"/>
    <w:rsid w:val="00DA22D1"/>
    <w:rsid w:val="00DA271A"/>
    <w:rsid w:val="00DA330E"/>
    <w:rsid w:val="00DA33A8"/>
    <w:rsid w:val="00DA35C7"/>
    <w:rsid w:val="00DA3D6E"/>
    <w:rsid w:val="00DA4036"/>
    <w:rsid w:val="00DA4D61"/>
    <w:rsid w:val="00DB218B"/>
    <w:rsid w:val="00DB2620"/>
    <w:rsid w:val="00DB4A40"/>
    <w:rsid w:val="00DB750A"/>
    <w:rsid w:val="00DB75B5"/>
    <w:rsid w:val="00DB7982"/>
    <w:rsid w:val="00DC0715"/>
    <w:rsid w:val="00DC5596"/>
    <w:rsid w:val="00DD0291"/>
    <w:rsid w:val="00DD070A"/>
    <w:rsid w:val="00DD12C9"/>
    <w:rsid w:val="00DD1C48"/>
    <w:rsid w:val="00DD2F35"/>
    <w:rsid w:val="00DD3B3E"/>
    <w:rsid w:val="00DD5C92"/>
    <w:rsid w:val="00DD65C0"/>
    <w:rsid w:val="00DD65E6"/>
    <w:rsid w:val="00DD69E0"/>
    <w:rsid w:val="00DD718F"/>
    <w:rsid w:val="00DD7ADA"/>
    <w:rsid w:val="00DD7C20"/>
    <w:rsid w:val="00DE167A"/>
    <w:rsid w:val="00DE2EB6"/>
    <w:rsid w:val="00DE36B7"/>
    <w:rsid w:val="00DE3DC9"/>
    <w:rsid w:val="00DE4701"/>
    <w:rsid w:val="00DE485C"/>
    <w:rsid w:val="00DE51B6"/>
    <w:rsid w:val="00DE61E9"/>
    <w:rsid w:val="00DE6503"/>
    <w:rsid w:val="00DE650B"/>
    <w:rsid w:val="00DE731B"/>
    <w:rsid w:val="00DE7666"/>
    <w:rsid w:val="00DE7F64"/>
    <w:rsid w:val="00DF2884"/>
    <w:rsid w:val="00DF2E07"/>
    <w:rsid w:val="00DF3E5A"/>
    <w:rsid w:val="00DF3EE7"/>
    <w:rsid w:val="00DF4004"/>
    <w:rsid w:val="00DF4F4B"/>
    <w:rsid w:val="00DF52E9"/>
    <w:rsid w:val="00DF53FC"/>
    <w:rsid w:val="00DF701C"/>
    <w:rsid w:val="00DF769C"/>
    <w:rsid w:val="00DF7C19"/>
    <w:rsid w:val="00E0031A"/>
    <w:rsid w:val="00E051DC"/>
    <w:rsid w:val="00E055D3"/>
    <w:rsid w:val="00E07C25"/>
    <w:rsid w:val="00E1097D"/>
    <w:rsid w:val="00E115C0"/>
    <w:rsid w:val="00E15DF0"/>
    <w:rsid w:val="00E163BD"/>
    <w:rsid w:val="00E16D19"/>
    <w:rsid w:val="00E1706A"/>
    <w:rsid w:val="00E17394"/>
    <w:rsid w:val="00E203DE"/>
    <w:rsid w:val="00E210F8"/>
    <w:rsid w:val="00E21E47"/>
    <w:rsid w:val="00E21F95"/>
    <w:rsid w:val="00E22A6B"/>
    <w:rsid w:val="00E25C94"/>
    <w:rsid w:val="00E264FF"/>
    <w:rsid w:val="00E269D8"/>
    <w:rsid w:val="00E2748B"/>
    <w:rsid w:val="00E27CC2"/>
    <w:rsid w:val="00E30EBD"/>
    <w:rsid w:val="00E3143C"/>
    <w:rsid w:val="00E33EF0"/>
    <w:rsid w:val="00E37B3E"/>
    <w:rsid w:val="00E404A0"/>
    <w:rsid w:val="00E41E3B"/>
    <w:rsid w:val="00E4266F"/>
    <w:rsid w:val="00E432CA"/>
    <w:rsid w:val="00E4379C"/>
    <w:rsid w:val="00E469D2"/>
    <w:rsid w:val="00E4741B"/>
    <w:rsid w:val="00E51084"/>
    <w:rsid w:val="00E51506"/>
    <w:rsid w:val="00E54D9E"/>
    <w:rsid w:val="00E56669"/>
    <w:rsid w:val="00E56D3A"/>
    <w:rsid w:val="00E572CC"/>
    <w:rsid w:val="00E57C60"/>
    <w:rsid w:val="00E62EAD"/>
    <w:rsid w:val="00E63389"/>
    <w:rsid w:val="00E66624"/>
    <w:rsid w:val="00E67849"/>
    <w:rsid w:val="00E72F46"/>
    <w:rsid w:val="00E747D7"/>
    <w:rsid w:val="00E75B2D"/>
    <w:rsid w:val="00E76F93"/>
    <w:rsid w:val="00E80639"/>
    <w:rsid w:val="00E82934"/>
    <w:rsid w:val="00E83A1F"/>
    <w:rsid w:val="00E8521B"/>
    <w:rsid w:val="00E8604E"/>
    <w:rsid w:val="00E91AEA"/>
    <w:rsid w:val="00E9400D"/>
    <w:rsid w:val="00E94DA3"/>
    <w:rsid w:val="00E9626B"/>
    <w:rsid w:val="00E97E16"/>
    <w:rsid w:val="00EA20EE"/>
    <w:rsid w:val="00EA2E92"/>
    <w:rsid w:val="00EA43E8"/>
    <w:rsid w:val="00EA5346"/>
    <w:rsid w:val="00EA61FB"/>
    <w:rsid w:val="00EA6E8B"/>
    <w:rsid w:val="00EB0AB5"/>
    <w:rsid w:val="00EB2667"/>
    <w:rsid w:val="00EB3EDB"/>
    <w:rsid w:val="00EB512D"/>
    <w:rsid w:val="00EB54C1"/>
    <w:rsid w:val="00EC21C8"/>
    <w:rsid w:val="00EC2AC5"/>
    <w:rsid w:val="00EC3F53"/>
    <w:rsid w:val="00EC568F"/>
    <w:rsid w:val="00EC616A"/>
    <w:rsid w:val="00EC7EDD"/>
    <w:rsid w:val="00ED6885"/>
    <w:rsid w:val="00ED6924"/>
    <w:rsid w:val="00ED7967"/>
    <w:rsid w:val="00EE0111"/>
    <w:rsid w:val="00EE0B2F"/>
    <w:rsid w:val="00EE3DF6"/>
    <w:rsid w:val="00EE4370"/>
    <w:rsid w:val="00EE464F"/>
    <w:rsid w:val="00EE58E2"/>
    <w:rsid w:val="00EF05CE"/>
    <w:rsid w:val="00EF21E2"/>
    <w:rsid w:val="00EF3ABC"/>
    <w:rsid w:val="00EF6F68"/>
    <w:rsid w:val="00F00FD3"/>
    <w:rsid w:val="00F013AE"/>
    <w:rsid w:val="00F013FD"/>
    <w:rsid w:val="00F0434B"/>
    <w:rsid w:val="00F056B5"/>
    <w:rsid w:val="00F0590D"/>
    <w:rsid w:val="00F06772"/>
    <w:rsid w:val="00F068BD"/>
    <w:rsid w:val="00F06F79"/>
    <w:rsid w:val="00F07160"/>
    <w:rsid w:val="00F07443"/>
    <w:rsid w:val="00F111DB"/>
    <w:rsid w:val="00F11630"/>
    <w:rsid w:val="00F122D0"/>
    <w:rsid w:val="00F130B6"/>
    <w:rsid w:val="00F13748"/>
    <w:rsid w:val="00F149F9"/>
    <w:rsid w:val="00F15393"/>
    <w:rsid w:val="00F213A3"/>
    <w:rsid w:val="00F21EB5"/>
    <w:rsid w:val="00F22246"/>
    <w:rsid w:val="00F23CA2"/>
    <w:rsid w:val="00F25B4A"/>
    <w:rsid w:val="00F26E6F"/>
    <w:rsid w:val="00F274B6"/>
    <w:rsid w:val="00F27F43"/>
    <w:rsid w:val="00F30D3C"/>
    <w:rsid w:val="00F325CC"/>
    <w:rsid w:val="00F33112"/>
    <w:rsid w:val="00F34097"/>
    <w:rsid w:val="00F342E3"/>
    <w:rsid w:val="00F34D12"/>
    <w:rsid w:val="00F35A49"/>
    <w:rsid w:val="00F40A99"/>
    <w:rsid w:val="00F41CCE"/>
    <w:rsid w:val="00F45DCE"/>
    <w:rsid w:val="00F5059D"/>
    <w:rsid w:val="00F51239"/>
    <w:rsid w:val="00F53B1E"/>
    <w:rsid w:val="00F56A12"/>
    <w:rsid w:val="00F60E51"/>
    <w:rsid w:val="00F6194D"/>
    <w:rsid w:val="00F636AD"/>
    <w:rsid w:val="00F65AE5"/>
    <w:rsid w:val="00F665C9"/>
    <w:rsid w:val="00F714E3"/>
    <w:rsid w:val="00F71738"/>
    <w:rsid w:val="00F71891"/>
    <w:rsid w:val="00F71C63"/>
    <w:rsid w:val="00F71FC8"/>
    <w:rsid w:val="00F7213E"/>
    <w:rsid w:val="00F74E3A"/>
    <w:rsid w:val="00F77FC8"/>
    <w:rsid w:val="00F80B7B"/>
    <w:rsid w:val="00F814B7"/>
    <w:rsid w:val="00F814D0"/>
    <w:rsid w:val="00F81CC4"/>
    <w:rsid w:val="00F821F8"/>
    <w:rsid w:val="00F83285"/>
    <w:rsid w:val="00F84477"/>
    <w:rsid w:val="00F90EF2"/>
    <w:rsid w:val="00F90F6F"/>
    <w:rsid w:val="00F92CC1"/>
    <w:rsid w:val="00F92E94"/>
    <w:rsid w:val="00F935A5"/>
    <w:rsid w:val="00F969EF"/>
    <w:rsid w:val="00F97D8F"/>
    <w:rsid w:val="00FA02AC"/>
    <w:rsid w:val="00FA091B"/>
    <w:rsid w:val="00FA140D"/>
    <w:rsid w:val="00FA2355"/>
    <w:rsid w:val="00FA35CE"/>
    <w:rsid w:val="00FA3A3F"/>
    <w:rsid w:val="00FA552F"/>
    <w:rsid w:val="00FA6A9A"/>
    <w:rsid w:val="00FA6F59"/>
    <w:rsid w:val="00FA7479"/>
    <w:rsid w:val="00FA7B48"/>
    <w:rsid w:val="00FB0CE5"/>
    <w:rsid w:val="00FB133A"/>
    <w:rsid w:val="00FB1526"/>
    <w:rsid w:val="00FB1547"/>
    <w:rsid w:val="00FB173F"/>
    <w:rsid w:val="00FB2804"/>
    <w:rsid w:val="00FB2FBA"/>
    <w:rsid w:val="00FB4395"/>
    <w:rsid w:val="00FB462E"/>
    <w:rsid w:val="00FB5EC2"/>
    <w:rsid w:val="00FC0E93"/>
    <w:rsid w:val="00FC2566"/>
    <w:rsid w:val="00FC2A54"/>
    <w:rsid w:val="00FC3332"/>
    <w:rsid w:val="00FC4D7A"/>
    <w:rsid w:val="00FC5418"/>
    <w:rsid w:val="00FD25E3"/>
    <w:rsid w:val="00FD362A"/>
    <w:rsid w:val="00FD367A"/>
    <w:rsid w:val="00FD3AB0"/>
    <w:rsid w:val="00FD6314"/>
    <w:rsid w:val="00FD650E"/>
    <w:rsid w:val="00FD66B8"/>
    <w:rsid w:val="00FE0432"/>
    <w:rsid w:val="00FE09C9"/>
    <w:rsid w:val="00FE1A86"/>
    <w:rsid w:val="00FE366A"/>
    <w:rsid w:val="00FE3F41"/>
    <w:rsid w:val="00FE469A"/>
    <w:rsid w:val="00FF0F7F"/>
    <w:rsid w:val="00FF179C"/>
    <w:rsid w:val="00FF2834"/>
    <w:rsid w:val="00FF429D"/>
    <w:rsid w:val="00FF456C"/>
    <w:rsid w:val="00FF73E6"/>
    <w:rsid w:val="00FF74A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2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1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23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11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2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1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23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11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Rikiki</cp:lastModifiedBy>
  <cp:revision>2</cp:revision>
  <dcterms:created xsi:type="dcterms:W3CDTF">2013-03-21T09:35:00Z</dcterms:created>
  <dcterms:modified xsi:type="dcterms:W3CDTF">2013-03-21T09:35:00Z</dcterms:modified>
</cp:coreProperties>
</file>